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81" w:rsidRPr="00693481" w:rsidRDefault="00693481" w:rsidP="0069348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es-MX"/>
        </w:rPr>
      </w:pPr>
      <w:r w:rsidRPr="00693481">
        <w:rPr>
          <w:rFonts w:ascii="Helvetica" w:eastAsia="Times New Roman" w:hAnsi="Helvetica" w:cs="Helvetica"/>
          <w:color w:val="333333"/>
          <w:sz w:val="21"/>
          <w:szCs w:val="21"/>
          <w:lang w:val="en-US" w:eastAsia="es-MX"/>
        </w:rPr>
        <w:t>Project Progresses 1</w:t>
      </w:r>
    </w:p>
    <w:p w:rsidR="00693481" w:rsidRPr="00693481" w:rsidRDefault="00693481" w:rsidP="00693481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es-MX"/>
        </w:rPr>
      </w:pPr>
      <w:r w:rsidRPr="00693481">
        <w:rPr>
          <w:rFonts w:ascii="Helvetica" w:eastAsia="Times New Roman" w:hAnsi="Helvetica" w:cs="Helvetica"/>
          <w:color w:val="333333"/>
          <w:sz w:val="21"/>
          <w:szCs w:val="21"/>
          <w:lang w:val="en-US" w:eastAsia="es-MX"/>
        </w:rPr>
        <w:t>Check list</w:t>
      </w:r>
    </w:p>
    <w:p w:rsidR="00693481" w:rsidRPr="00693481" w:rsidRDefault="00693481" w:rsidP="0069348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es-MX"/>
        </w:rPr>
      </w:pPr>
      <w:r w:rsidRPr="006934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es-MX"/>
        </w:rPr>
        <w:t>Instructions</w:t>
      </w:r>
    </w:p>
    <w:p w:rsidR="00693481" w:rsidRPr="00693481" w:rsidRDefault="00693481" w:rsidP="00693481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es-MX"/>
        </w:rPr>
      </w:pPr>
      <w:r w:rsidRPr="00693481">
        <w:rPr>
          <w:rFonts w:ascii="Helvetica" w:eastAsia="Times New Roman" w:hAnsi="Helvetica" w:cs="Helvetica"/>
          <w:color w:val="333333"/>
          <w:sz w:val="21"/>
          <w:szCs w:val="21"/>
          <w:lang w:val="en-US" w:eastAsia="es-MX"/>
        </w:rPr>
        <w:t>Mark on the following list the criteria included in your Project advance and write down the corresponding observations for improvement.</w:t>
      </w:r>
    </w:p>
    <w:p w:rsidR="00693481" w:rsidRPr="00693481" w:rsidRDefault="00693481" w:rsidP="00693481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es-MX"/>
        </w:rPr>
      </w:pPr>
      <w:r w:rsidRPr="00693481">
        <w:rPr>
          <w:rFonts w:ascii="Helvetica" w:eastAsia="Times New Roman" w:hAnsi="Helvetica" w:cs="Helvetica"/>
          <w:color w:val="333333"/>
          <w:sz w:val="21"/>
          <w:szCs w:val="21"/>
          <w:lang w:val="en-US" w:eastAsia="es-MX"/>
        </w:rPr>
        <w:t>Download the check list here!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30"/>
        <w:gridCol w:w="645"/>
        <w:gridCol w:w="2805"/>
      </w:tblGrid>
      <w:tr w:rsidR="00693481" w:rsidRPr="00693481" w:rsidTr="0069348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Evaluation</w:t>
            </w:r>
            <w:proofErr w:type="spellEnd"/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 xml:space="preserve"> </w:t>
            </w:r>
            <w:proofErr w:type="spellStart"/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aspects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Yes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No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jc w:val="center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Observations</w:t>
            </w:r>
            <w:proofErr w:type="spellEnd"/>
          </w:p>
        </w:tc>
      </w:tr>
      <w:tr w:rsidR="00693481" w:rsidRPr="00693481" w:rsidTr="0069348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  <w:t>Uses at least 5 times “going to” correctly (attributes 4.1, 4.3)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  <w:t> </w:t>
            </w:r>
          </w:p>
        </w:tc>
      </w:tr>
      <w:tr w:rsidR="00693481" w:rsidRPr="00693481" w:rsidTr="0069348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  <w:t>Uses at least 5 times “will” correctly (attributes 4.1, 4.3)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  <w:t> </w:t>
            </w:r>
          </w:p>
        </w:tc>
      </w:tr>
      <w:tr w:rsidR="00693481" w:rsidRPr="00693481" w:rsidTr="0069348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Clean</w:t>
            </w:r>
            <w:proofErr w:type="spellEnd"/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 xml:space="preserve"> and in </w:t>
            </w:r>
            <w:proofErr w:type="spellStart"/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order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  <w:tr w:rsidR="00693481" w:rsidRPr="00693481" w:rsidTr="0069348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  <w:t>Uses 10 vocabulary words from this Competence Unit (attributes 4.1, 4.3)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val="en-US" w:eastAsia="es-MX"/>
              </w:rPr>
              <w:t> </w:t>
            </w:r>
          </w:p>
        </w:tc>
      </w:tr>
      <w:tr w:rsidR="00693481" w:rsidRPr="00693481" w:rsidTr="0069348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 xml:space="preserve">Uses </w:t>
            </w:r>
            <w:proofErr w:type="spellStart"/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grammar</w:t>
            </w:r>
            <w:proofErr w:type="spellEnd"/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 xml:space="preserve"> </w:t>
            </w:r>
            <w:proofErr w:type="spellStart"/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correctly</w:t>
            </w:r>
            <w:proofErr w:type="spellEnd"/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 xml:space="preserve"> (</w:t>
            </w:r>
            <w:proofErr w:type="spellStart"/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attributes</w:t>
            </w:r>
            <w:proofErr w:type="spellEnd"/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 xml:space="preserve"> 4.1, 4.3)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481" w:rsidRPr="00693481" w:rsidRDefault="00693481" w:rsidP="00693481">
            <w:pPr>
              <w:spacing w:after="150" w:line="240" w:lineRule="auto"/>
              <w:ind w:left="120" w:right="120"/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</w:pPr>
            <w:r w:rsidRPr="00693481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E524A3" w:rsidRDefault="00E524A3">
      <w:bookmarkStart w:id="0" w:name="_GoBack"/>
      <w:bookmarkEnd w:id="0"/>
    </w:p>
    <w:sectPr w:rsidR="00E52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81"/>
    <w:rsid w:val="00693481"/>
    <w:rsid w:val="00E5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934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93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2015-09-14T21:27:00Z</dcterms:created>
  <dcterms:modified xsi:type="dcterms:W3CDTF">2015-09-14T21:28:00Z</dcterms:modified>
</cp:coreProperties>
</file>