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0B" w:rsidRPr="00270EE0" w:rsidRDefault="0020740B" w:rsidP="0020740B">
      <w:pPr>
        <w:spacing w:after="0" w:line="360" w:lineRule="auto"/>
        <w:rPr>
          <w:rFonts w:ascii="Humanst521 BT" w:hAnsi="Humanst521 BT"/>
          <w:b/>
          <w:sz w:val="24"/>
          <w:szCs w:val="24"/>
        </w:rPr>
      </w:pPr>
    </w:p>
    <w:p w:rsidR="0020740B" w:rsidRPr="00270EE0" w:rsidRDefault="0020740B" w:rsidP="0020740B">
      <w:pPr>
        <w:spacing w:after="0" w:line="360" w:lineRule="auto"/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b/>
          <w:sz w:val="24"/>
          <w:szCs w:val="24"/>
        </w:rPr>
        <w:t>Coevaluación</w:t>
      </w:r>
    </w:p>
    <w:p w:rsidR="0020740B" w:rsidRPr="00270EE0" w:rsidRDefault="0020740B" w:rsidP="0020740B">
      <w:pPr>
        <w:pStyle w:val="Pa3"/>
        <w:spacing w:line="360" w:lineRule="auto"/>
        <w:jc w:val="both"/>
        <w:rPr>
          <w:rFonts w:cs="Humanst521 BT"/>
          <w:color w:val="000000"/>
        </w:rPr>
      </w:pPr>
      <w:r w:rsidRPr="00270EE0">
        <w:rPr>
          <w:rFonts w:cs="Humanst521 BT"/>
          <w:color w:val="000000"/>
        </w:rPr>
        <w:t xml:space="preserve">Nombre del equipo: ______________________________________________ </w:t>
      </w:r>
    </w:p>
    <w:p w:rsidR="0020740B" w:rsidRPr="00270EE0" w:rsidRDefault="0020740B" w:rsidP="0020740B">
      <w:pPr>
        <w:pStyle w:val="Pa3"/>
        <w:spacing w:line="360" w:lineRule="auto"/>
        <w:jc w:val="both"/>
        <w:rPr>
          <w:rFonts w:cs="Humanst521 BT"/>
          <w:color w:val="000000"/>
        </w:rPr>
      </w:pPr>
      <w:r w:rsidRPr="00270EE0">
        <w:rPr>
          <w:rFonts w:cs="Humanst521 BT"/>
          <w:color w:val="000000"/>
        </w:rPr>
        <w:t xml:space="preserve">Nombre del estudiante: ___________________________________________ </w:t>
      </w:r>
    </w:p>
    <w:p w:rsidR="0020740B" w:rsidRPr="00270EE0" w:rsidRDefault="0020740B" w:rsidP="0020740B">
      <w:pPr>
        <w:pStyle w:val="Pa3"/>
        <w:spacing w:line="360" w:lineRule="auto"/>
        <w:jc w:val="both"/>
        <w:rPr>
          <w:rFonts w:cs="Humanst521 BT"/>
          <w:color w:val="000000"/>
        </w:rPr>
      </w:pPr>
      <w:r w:rsidRPr="00270EE0">
        <w:rPr>
          <w:rFonts w:cs="Humanst521 BT"/>
          <w:color w:val="000000"/>
        </w:rPr>
        <w:t xml:space="preserve">Escuela preparatoria: _____________________________ Grupo: _________ </w:t>
      </w:r>
    </w:p>
    <w:p w:rsidR="0020740B" w:rsidRPr="00270EE0" w:rsidRDefault="0020740B" w:rsidP="0020740B">
      <w:pPr>
        <w:pStyle w:val="Pa20"/>
        <w:spacing w:line="360" w:lineRule="auto"/>
        <w:jc w:val="both"/>
        <w:rPr>
          <w:rFonts w:cs="Humanst521 BT"/>
          <w:b/>
          <w:color w:val="000000"/>
        </w:rPr>
      </w:pPr>
      <w:r w:rsidRPr="00270EE0">
        <w:rPr>
          <w:rStyle w:val="A15"/>
        </w:rPr>
        <w:t xml:space="preserve">Instrucciones: </w:t>
      </w:r>
      <w:r w:rsidRPr="00270EE0">
        <w:rPr>
          <w:rFonts w:cs="Humanst521 BT"/>
          <w:color w:val="000000"/>
        </w:rPr>
        <w:t>Evalúa el desempeño de los distintos compañeros con los que trabajaste en equipo a lo largo del curso. Escribe el nombre de cada uno de ellos, considera lo que cada uno de ellos realizó y evalúalos. Agrega los comentarios que creas pertinente, siempre y cuando se den en un marco de respeto.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6"/>
        <w:gridCol w:w="936"/>
        <w:gridCol w:w="936"/>
        <w:gridCol w:w="936"/>
        <w:gridCol w:w="936"/>
        <w:gridCol w:w="936"/>
      </w:tblGrid>
      <w:tr w:rsidR="0020740B" w:rsidRPr="00270EE0" w:rsidTr="00397162">
        <w:trPr>
          <w:cantSplit/>
          <w:trHeight w:val="1134"/>
        </w:trPr>
        <w:tc>
          <w:tcPr>
            <w:tcW w:w="5382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CRITERIO</w:t>
            </w:r>
          </w:p>
        </w:tc>
        <w:tc>
          <w:tcPr>
            <w:tcW w:w="709" w:type="dxa"/>
            <w:textDirection w:val="btLr"/>
          </w:tcPr>
          <w:p w:rsidR="0020740B" w:rsidRPr="00270EE0" w:rsidRDefault="0020740B" w:rsidP="0039716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NOMBRE</w:t>
            </w:r>
          </w:p>
          <w:p w:rsidR="0020740B" w:rsidRPr="00270EE0" w:rsidRDefault="0020740B" w:rsidP="0039716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20740B" w:rsidRPr="00270EE0" w:rsidRDefault="0020740B" w:rsidP="0039716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NOMBRE</w:t>
            </w:r>
          </w:p>
          <w:p w:rsidR="0020740B" w:rsidRPr="00270EE0" w:rsidRDefault="0020740B" w:rsidP="0039716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0740B" w:rsidRPr="00270EE0" w:rsidRDefault="0020740B" w:rsidP="0039716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NOMBRE</w:t>
            </w:r>
          </w:p>
          <w:p w:rsidR="0020740B" w:rsidRPr="00270EE0" w:rsidRDefault="0020740B" w:rsidP="0039716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0740B" w:rsidRPr="00270EE0" w:rsidRDefault="0020740B" w:rsidP="0039716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NOMBRE</w:t>
            </w:r>
          </w:p>
          <w:p w:rsidR="0020740B" w:rsidRPr="00270EE0" w:rsidRDefault="0020740B" w:rsidP="0039716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0740B" w:rsidRPr="00270EE0" w:rsidRDefault="0020740B" w:rsidP="0039716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NOMBRE</w:t>
            </w:r>
          </w:p>
          <w:p w:rsidR="0020740B" w:rsidRPr="00270EE0" w:rsidRDefault="0020740B" w:rsidP="0039716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20740B" w:rsidRPr="00270EE0" w:rsidTr="00397162">
        <w:tc>
          <w:tcPr>
            <w:tcW w:w="5382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Colabora y apoya a sus compañeros de equipo.</w:t>
            </w: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20740B" w:rsidRPr="00270EE0" w:rsidTr="00397162">
        <w:tc>
          <w:tcPr>
            <w:tcW w:w="5382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Mantiene la armonía y cohesión entre sus compañeros de equipo.</w:t>
            </w: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20740B" w:rsidRPr="00270EE0" w:rsidTr="00397162">
        <w:tc>
          <w:tcPr>
            <w:tcW w:w="5382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 xml:space="preserve">Proporciona ideas útiles al </w:t>
            </w:r>
            <w:r w:rsidRPr="00270EE0">
              <w:rPr>
                <w:rFonts w:ascii="Humanst521 BT" w:hAnsi="Humanst521 BT"/>
                <w:sz w:val="24"/>
                <w:szCs w:val="24"/>
              </w:rPr>
              <w:lastRenderedPageBreak/>
              <w:t>desarrollo del producto.</w:t>
            </w: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20740B" w:rsidRPr="00270EE0" w:rsidTr="00397162">
        <w:tc>
          <w:tcPr>
            <w:tcW w:w="5382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lastRenderedPageBreak/>
              <w:t>Ofrece soluciones ante las problemáticas que puedan  presentarse.</w:t>
            </w: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20740B" w:rsidRPr="00270EE0" w:rsidTr="00397162">
        <w:tc>
          <w:tcPr>
            <w:tcW w:w="5382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Su participación se centra en el trabajo a desarrollar.</w:t>
            </w: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20740B" w:rsidRPr="00270EE0" w:rsidTr="00397162">
        <w:tc>
          <w:tcPr>
            <w:tcW w:w="5382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Participación activa en el trabajo colaborativo.</w:t>
            </w: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20740B" w:rsidRPr="00270EE0" w:rsidTr="00397162">
        <w:tc>
          <w:tcPr>
            <w:tcW w:w="5382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 xml:space="preserve">Cumple tareas establecidas dentro del equipo de trabajo. </w:t>
            </w: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20740B" w:rsidRPr="00270EE0" w:rsidTr="00397162">
        <w:tc>
          <w:tcPr>
            <w:tcW w:w="5382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Demuestra interés en las actividades que desarrolla.</w:t>
            </w: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20740B" w:rsidRPr="00270EE0" w:rsidTr="00397162">
        <w:tc>
          <w:tcPr>
            <w:tcW w:w="5382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Maneja el tiempo específico para el desarrollo de actividades.</w:t>
            </w: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20740B" w:rsidRPr="00270EE0" w:rsidTr="00397162">
        <w:tc>
          <w:tcPr>
            <w:tcW w:w="5382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270EE0">
              <w:rPr>
                <w:rFonts w:ascii="Humanst521 BT" w:hAnsi="Humanst521 BT"/>
                <w:sz w:val="24"/>
                <w:szCs w:val="24"/>
              </w:rPr>
              <w:t>Identifica los aspectos que puede mejorar para el trabajo colaborativo.</w:t>
            </w: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40B" w:rsidRPr="00270EE0" w:rsidRDefault="0020740B" w:rsidP="0039716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20740B" w:rsidRPr="00270EE0" w:rsidRDefault="0020740B" w:rsidP="0020740B">
      <w:pPr>
        <w:spacing w:after="0" w:line="360" w:lineRule="auto"/>
        <w:rPr>
          <w:rFonts w:ascii="Humanst521 BT" w:hAnsi="Humanst521 BT"/>
          <w:sz w:val="24"/>
          <w:szCs w:val="24"/>
        </w:rPr>
      </w:pPr>
    </w:p>
    <w:p w:rsidR="001A28E1" w:rsidRDefault="001A28E1"/>
    <w:sectPr w:rsidR="001A28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D1" w:rsidRDefault="003D62D1" w:rsidP="0020740B">
      <w:pPr>
        <w:spacing w:after="0" w:line="240" w:lineRule="auto"/>
      </w:pPr>
      <w:r>
        <w:separator/>
      </w:r>
    </w:p>
  </w:endnote>
  <w:endnote w:type="continuationSeparator" w:id="0">
    <w:p w:rsidR="003D62D1" w:rsidRDefault="003D62D1" w:rsidP="0020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32" w:rsidRDefault="003222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40B" w:rsidRPr="00FE7AD0" w:rsidRDefault="0020740B" w:rsidP="0020740B">
    <w:pPr>
      <w:tabs>
        <w:tab w:val="center" w:pos="4419"/>
        <w:tab w:val="left" w:pos="7140"/>
        <w:tab w:val="right" w:pos="8838"/>
      </w:tabs>
      <w:spacing w:after="708" w:line="240" w:lineRule="auto"/>
      <w:jc w:val="right"/>
      <w:rPr>
        <w:color w:val="000000" w:themeColor="text1"/>
      </w:rPr>
    </w:pPr>
    <w:r w:rsidRPr="00FE7AD0">
      <w:rPr>
        <w:noProof/>
        <w:color w:val="000000" w:themeColor="text1"/>
        <w:lang w:eastAsia="es-MX"/>
      </w:rPr>
      <w:drawing>
        <wp:inline distT="0" distB="0" distL="0" distR="0" wp14:anchorId="54A15D9D" wp14:editId="4D9125C1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740B" w:rsidRPr="00FE7AD0" w:rsidRDefault="0020740B" w:rsidP="0020740B">
    <w:pPr>
      <w:pStyle w:val="Pa1"/>
      <w:rPr>
        <w:color w:val="000000" w:themeColor="text1"/>
        <w:sz w:val="22"/>
        <w:szCs w:val="22"/>
      </w:rPr>
    </w:pPr>
    <w:r w:rsidRPr="00FE7AD0">
      <w:rPr>
        <w:rStyle w:val="A1"/>
        <w:color w:val="000000" w:themeColor="text1"/>
        <w:sz w:val="22"/>
        <w:szCs w:val="22"/>
      </w:rPr>
      <w:t xml:space="preserve">© 2015, María del Carmen Mercado </w:t>
    </w:r>
    <w:r w:rsidRPr="00FE7AD0">
      <w:rPr>
        <w:rStyle w:val="A1"/>
        <w:color w:val="000000" w:themeColor="text1"/>
        <w:sz w:val="22"/>
        <w:szCs w:val="22"/>
      </w:rPr>
      <w:t>V</w:t>
    </w:r>
    <w:r w:rsidR="00322232">
      <w:rPr>
        <w:rStyle w:val="A1"/>
        <w:color w:val="000000" w:themeColor="text1"/>
        <w:sz w:val="22"/>
        <w:szCs w:val="22"/>
      </w:rPr>
      <w:t>á</w:t>
    </w:r>
    <w:bookmarkStart w:id="0" w:name="_GoBack"/>
    <w:bookmarkEnd w:id="0"/>
    <w:r w:rsidRPr="00FE7AD0">
      <w:rPr>
        <w:rStyle w:val="A1"/>
        <w:color w:val="000000" w:themeColor="text1"/>
        <w:sz w:val="22"/>
        <w:szCs w:val="22"/>
      </w:rPr>
      <w:t>squez,  Mónica Alejandra Huerta Castañeda</w:t>
    </w:r>
  </w:p>
  <w:p w:rsidR="0020740B" w:rsidRDefault="0020740B">
    <w:pPr>
      <w:pStyle w:val="Piedepgina"/>
    </w:pPr>
  </w:p>
  <w:p w:rsidR="0020740B" w:rsidRDefault="002074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32" w:rsidRDefault="003222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D1" w:rsidRDefault="003D62D1" w:rsidP="0020740B">
      <w:pPr>
        <w:spacing w:after="0" w:line="240" w:lineRule="auto"/>
      </w:pPr>
      <w:r>
        <w:separator/>
      </w:r>
    </w:p>
  </w:footnote>
  <w:footnote w:type="continuationSeparator" w:id="0">
    <w:p w:rsidR="003D62D1" w:rsidRDefault="003D62D1" w:rsidP="0020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32" w:rsidRDefault="003222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40B" w:rsidRDefault="0020740B" w:rsidP="0020740B">
    <w:pPr>
      <w:pStyle w:val="Encabezado"/>
    </w:pPr>
    <w:r>
      <w:rPr>
        <w:noProof/>
        <w:lang w:eastAsia="es-MX"/>
      </w:rPr>
      <w:drawing>
        <wp:inline distT="0" distB="0" distL="0" distR="0" wp14:anchorId="2495BB6C" wp14:editId="1F43E468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</w:t>
    </w:r>
    <w:r>
      <w:rPr>
        <w:noProof/>
        <w:lang w:eastAsia="es-MX"/>
      </w:rPr>
      <w:drawing>
        <wp:inline distT="0" distB="0" distL="0" distR="0" wp14:anchorId="0A9E3487" wp14:editId="7251C67D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740B" w:rsidRDefault="0020740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32" w:rsidRDefault="003222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0B"/>
    <w:rsid w:val="001A28E1"/>
    <w:rsid w:val="0020740B"/>
    <w:rsid w:val="00322232"/>
    <w:rsid w:val="003D62D1"/>
    <w:rsid w:val="00A4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445C9-7FFC-4D96-86E1-4F4F13B3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0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20740B"/>
    <w:pPr>
      <w:autoSpaceDE w:val="0"/>
      <w:autoSpaceDN w:val="0"/>
      <w:adjustRightInd w:val="0"/>
      <w:spacing w:after="0" w:line="241" w:lineRule="atLeast"/>
    </w:pPr>
    <w:rPr>
      <w:rFonts w:ascii="Humanst521 BT" w:hAnsi="Humanst521 BT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20740B"/>
    <w:pPr>
      <w:autoSpaceDE w:val="0"/>
      <w:autoSpaceDN w:val="0"/>
      <w:adjustRightInd w:val="0"/>
      <w:spacing w:after="0" w:line="241" w:lineRule="atLeast"/>
    </w:pPr>
    <w:rPr>
      <w:rFonts w:ascii="Humanst521 BT" w:hAnsi="Humanst521 BT"/>
      <w:sz w:val="24"/>
      <w:szCs w:val="24"/>
    </w:rPr>
  </w:style>
  <w:style w:type="character" w:customStyle="1" w:styleId="A15">
    <w:name w:val="A15"/>
    <w:uiPriority w:val="99"/>
    <w:rsid w:val="0020740B"/>
    <w:rPr>
      <w:rFonts w:cs="Humanst521 BT"/>
      <w:b/>
      <w:bCs/>
      <w:color w:val="00000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07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40B"/>
  </w:style>
  <w:style w:type="paragraph" w:styleId="Piedepgina">
    <w:name w:val="footer"/>
    <w:basedOn w:val="Normal"/>
    <w:link w:val="PiedepginaCar"/>
    <w:uiPriority w:val="99"/>
    <w:unhideWhenUsed/>
    <w:rsid w:val="00207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40B"/>
  </w:style>
  <w:style w:type="paragraph" w:styleId="Textodeglobo">
    <w:name w:val="Balloon Text"/>
    <w:basedOn w:val="Normal"/>
    <w:link w:val="TextodegloboCar"/>
    <w:uiPriority w:val="99"/>
    <w:semiHidden/>
    <w:unhideWhenUsed/>
    <w:rsid w:val="0020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40B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20740B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20740B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</cp:lastModifiedBy>
  <cp:revision>2</cp:revision>
  <dcterms:created xsi:type="dcterms:W3CDTF">2015-10-05T20:56:00Z</dcterms:created>
  <dcterms:modified xsi:type="dcterms:W3CDTF">2015-10-06T20:35:00Z</dcterms:modified>
</cp:coreProperties>
</file>