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40" w:rsidRPr="00575240" w:rsidRDefault="00575240">
      <w:pPr>
        <w:rPr>
          <w:rFonts w:ascii="Arial" w:hAnsi="Arial" w:cs="Arial"/>
          <w:sz w:val="24"/>
          <w:szCs w:val="24"/>
        </w:rPr>
      </w:pPr>
      <w:r w:rsidRPr="00575240">
        <w:rPr>
          <w:rFonts w:ascii="Arial" w:hAnsi="Arial" w:cs="Arial"/>
          <w:sz w:val="24"/>
          <w:szCs w:val="24"/>
        </w:rPr>
        <w:t>Nombre del estudiante:</w:t>
      </w:r>
    </w:p>
    <w:p w:rsidR="00575240" w:rsidRPr="00575240" w:rsidRDefault="00575240">
      <w:pPr>
        <w:rPr>
          <w:rFonts w:ascii="Arial" w:hAnsi="Arial" w:cs="Arial"/>
          <w:sz w:val="24"/>
          <w:szCs w:val="24"/>
        </w:rPr>
      </w:pPr>
      <w:r w:rsidRPr="00575240">
        <w:rPr>
          <w:rFonts w:ascii="Arial" w:hAnsi="Arial" w:cs="Arial"/>
          <w:sz w:val="24"/>
          <w:szCs w:val="24"/>
        </w:rPr>
        <w:t>Promoción:</w:t>
      </w:r>
    </w:p>
    <w:p w:rsidR="00575240" w:rsidRDefault="00575240">
      <w:pPr>
        <w:rPr>
          <w:rFonts w:ascii="Arial" w:hAnsi="Arial" w:cs="Arial"/>
          <w:sz w:val="24"/>
          <w:szCs w:val="24"/>
        </w:rPr>
      </w:pPr>
      <w:r w:rsidRPr="00575240">
        <w:rPr>
          <w:rFonts w:ascii="Arial" w:hAnsi="Arial" w:cs="Arial"/>
          <w:sz w:val="24"/>
          <w:szCs w:val="24"/>
        </w:rPr>
        <w:t>Escuela:</w:t>
      </w:r>
    </w:p>
    <w:p w:rsidR="00575240" w:rsidRPr="00575240" w:rsidRDefault="00575240" w:rsidP="0057524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EJERCICIO DE COSMOVISIONES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575240" w:rsidRPr="00575240" w:rsidTr="00575240">
        <w:trPr>
          <w:trHeight w:val="375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El origen del 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iv</w:t>
            </w: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erso</w:t>
            </w:r>
          </w:p>
        </w:tc>
      </w:tr>
      <w:tr w:rsidR="00575240" w:rsidRPr="00575240" w:rsidTr="00575240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</w:t>
            </w: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pectiva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Explicación</w:t>
            </w:r>
          </w:p>
        </w:tc>
      </w:tr>
      <w:tr w:rsidR="00575240" w:rsidRPr="00575240" w:rsidTr="00575240">
        <w:trPr>
          <w:trHeight w:val="24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Desde la cosmovisión mítica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5240" w:rsidRPr="00575240" w:rsidTr="00575240">
        <w:trPr>
          <w:trHeight w:val="23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Desde la cosmovisión religiosa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575240" w:rsidRPr="00575240" w:rsidTr="00575240">
        <w:trPr>
          <w:trHeight w:val="20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Desde la cosmovisión filosófica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bookmarkStart w:id="0" w:name="_GoBack"/>
        <w:bookmarkEnd w:id="0"/>
      </w:tr>
      <w:tr w:rsidR="00575240" w:rsidRPr="00575240" w:rsidTr="00575240">
        <w:trPr>
          <w:trHeight w:val="345"/>
        </w:trPr>
        <w:tc>
          <w:tcPr>
            <w:tcW w:w="8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240" w:rsidRPr="00575240" w:rsidRDefault="00575240" w:rsidP="00575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75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Nota:</w:t>
            </w:r>
            <w:r w:rsidRPr="00575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el archivo es flexible, puedes adaptar al tamaño de tus necesidades</w:t>
            </w:r>
          </w:p>
        </w:tc>
      </w:tr>
    </w:tbl>
    <w:p w:rsidR="00575240" w:rsidRPr="00575240" w:rsidRDefault="00575240">
      <w:pPr>
        <w:rPr>
          <w:rFonts w:ascii="Arial" w:hAnsi="Arial" w:cs="Arial"/>
          <w:sz w:val="24"/>
          <w:szCs w:val="24"/>
        </w:rPr>
      </w:pPr>
    </w:p>
    <w:sectPr w:rsidR="00575240" w:rsidRPr="00575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40"/>
    <w:rsid w:val="00327962"/>
    <w:rsid w:val="005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0A6D"/>
  <w15:chartTrackingRefBased/>
  <w15:docId w15:val="{678BA59E-D2CF-4F26-98A5-84E01170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2022-03-15T15:39:00Z</dcterms:created>
  <dcterms:modified xsi:type="dcterms:W3CDTF">2022-03-15T15:44:00Z</dcterms:modified>
</cp:coreProperties>
</file>