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A7" w:rsidRDefault="005D46A7" w:rsidP="005D46A7">
      <w:pPr>
        <w:spacing w:line="360" w:lineRule="auto"/>
        <w:jc w:val="both"/>
      </w:pPr>
      <w:r>
        <w:rPr>
          <w:rFonts w:ascii="Humanst521 BT" w:eastAsia="Humanst521 BT" w:hAnsi="Humanst521 BT" w:cs="Humanst521 BT"/>
          <w:b/>
          <w:sz w:val="24"/>
          <w:szCs w:val="24"/>
        </w:rPr>
        <w:t>Evaluación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1429"/>
        <w:gridCol w:w="1417"/>
        <w:gridCol w:w="1418"/>
        <w:gridCol w:w="1276"/>
        <w:gridCol w:w="1603"/>
      </w:tblGrid>
      <w:tr w:rsidR="005D46A7" w:rsidRPr="00AB36F7" w:rsidTr="00B34293">
        <w:trPr>
          <w:trHeight w:val="398"/>
        </w:trPr>
        <w:tc>
          <w:tcPr>
            <w:tcW w:w="1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D46A7" w:rsidRPr="00AB36F7" w:rsidRDefault="005D46A7" w:rsidP="00B34293">
            <w:pPr>
              <w:spacing w:after="0" w:line="360" w:lineRule="auto"/>
              <w:rPr>
                <w:rFonts w:ascii="Humanst521 BT" w:hAnsi="Humanst521 BT"/>
                <w:sz w:val="24"/>
                <w:szCs w:val="24"/>
              </w:rPr>
            </w:pPr>
          </w:p>
          <w:p w:rsidR="005D46A7" w:rsidRPr="00AB36F7" w:rsidRDefault="005D46A7" w:rsidP="00B34293">
            <w:pPr>
              <w:spacing w:after="0" w:line="360" w:lineRule="auto"/>
              <w:rPr>
                <w:rFonts w:ascii="Humanst521 BT" w:hAnsi="Humanst521 BT"/>
                <w:sz w:val="24"/>
                <w:szCs w:val="24"/>
              </w:rPr>
            </w:pPr>
          </w:p>
          <w:p w:rsidR="005D46A7" w:rsidRPr="00AB36F7" w:rsidRDefault="005D46A7" w:rsidP="00B34293">
            <w:pPr>
              <w:spacing w:after="0" w:line="360" w:lineRule="auto"/>
              <w:jc w:val="center"/>
              <w:rPr>
                <w:rFonts w:ascii="Humanst521 BT" w:hAnsi="Humanst521 BT"/>
                <w:b/>
                <w:sz w:val="24"/>
                <w:szCs w:val="24"/>
              </w:rPr>
            </w:pPr>
            <w:r w:rsidRPr="00AB36F7">
              <w:rPr>
                <w:rFonts w:ascii="Humanst521 BT" w:hAnsi="Humanst521 BT"/>
                <w:b/>
                <w:sz w:val="24"/>
                <w:szCs w:val="24"/>
              </w:rPr>
              <w:t>CRITERIOS DE EVALUACIÓN</w:t>
            </w:r>
          </w:p>
          <w:p w:rsidR="005D46A7" w:rsidRPr="00AB36F7" w:rsidRDefault="005D46A7" w:rsidP="00B34293">
            <w:pPr>
              <w:spacing w:after="0"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1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D46A7" w:rsidRPr="00AB36F7" w:rsidRDefault="005D46A7" w:rsidP="00B34293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b/>
                <w:sz w:val="24"/>
                <w:szCs w:val="24"/>
              </w:rPr>
              <w:t>NIVEL DE LOGRO DE COMPETENCIAS</w:t>
            </w:r>
          </w:p>
        </w:tc>
      </w:tr>
      <w:tr w:rsidR="005D46A7" w:rsidRPr="00AB36F7" w:rsidTr="00B34293">
        <w:tc>
          <w:tcPr>
            <w:tcW w:w="1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D46A7" w:rsidRPr="00AB36F7" w:rsidRDefault="005D46A7" w:rsidP="00B34293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D46A7" w:rsidRDefault="005D46A7" w:rsidP="00B34293">
            <w:pPr>
              <w:spacing w:after="0" w:line="360" w:lineRule="auto"/>
              <w:jc w:val="center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>ÓPTIMO</w:t>
            </w:r>
          </w:p>
          <w:p w:rsidR="005D46A7" w:rsidRPr="005E1069" w:rsidRDefault="005D46A7" w:rsidP="00B34293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</w:rPr>
            </w:pPr>
            <w:r>
              <w:rPr>
                <w:rFonts w:ascii="Humanst521 BT" w:hAnsi="Humanst521 BT" w:cs="Arial"/>
                <w:b/>
                <w:sz w:val="24"/>
                <w:szCs w:val="24"/>
              </w:rPr>
              <w:t>(3.33)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D46A7" w:rsidRDefault="005D46A7" w:rsidP="00B34293">
            <w:pPr>
              <w:spacing w:after="0" w:line="360" w:lineRule="auto"/>
              <w:jc w:val="center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>SUFICIENTE</w:t>
            </w:r>
          </w:p>
          <w:p w:rsidR="005D46A7" w:rsidRPr="005E1069" w:rsidRDefault="005D46A7" w:rsidP="00B34293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</w:rPr>
            </w:pPr>
            <w:r>
              <w:rPr>
                <w:rFonts w:ascii="Humanst521 BT" w:hAnsi="Humanst521 BT" w:cs="Arial"/>
                <w:b/>
                <w:sz w:val="24"/>
                <w:szCs w:val="24"/>
              </w:rPr>
              <w:t>(2.66</w:t>
            </w:r>
            <w:r w:rsidRPr="005E1069">
              <w:rPr>
                <w:rFonts w:ascii="Humanst521 BT" w:hAnsi="Humanst521 BT" w:cs="Arial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D46A7" w:rsidRDefault="005D46A7" w:rsidP="00B34293">
            <w:pPr>
              <w:spacing w:after="0" w:line="360" w:lineRule="auto"/>
              <w:jc w:val="center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>AVANZADO</w:t>
            </w:r>
          </w:p>
          <w:p w:rsidR="005D46A7" w:rsidRPr="005E1069" w:rsidRDefault="005D46A7" w:rsidP="00B34293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</w:rPr>
            </w:pPr>
            <w:r>
              <w:rPr>
                <w:rFonts w:ascii="Humanst521 BT" w:hAnsi="Humanst521 BT" w:cs="Arial"/>
                <w:b/>
                <w:sz w:val="24"/>
                <w:szCs w:val="24"/>
              </w:rPr>
              <w:t>(2)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D46A7" w:rsidRDefault="005D46A7" w:rsidP="00B34293">
            <w:pPr>
              <w:spacing w:after="0" w:line="360" w:lineRule="auto"/>
              <w:jc w:val="center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>BÁSICO</w:t>
            </w:r>
          </w:p>
          <w:p w:rsidR="005D46A7" w:rsidRPr="005E1069" w:rsidRDefault="005D46A7" w:rsidP="00B34293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</w:rPr>
            </w:pPr>
            <w:r>
              <w:rPr>
                <w:rFonts w:ascii="Humanst521 BT" w:hAnsi="Humanst521 BT" w:cs="Arial"/>
                <w:b/>
                <w:sz w:val="24"/>
                <w:szCs w:val="24"/>
              </w:rPr>
              <w:t>(1.33</w:t>
            </w:r>
            <w:r w:rsidRPr="005E1069">
              <w:rPr>
                <w:rFonts w:ascii="Humanst521 BT" w:hAnsi="Humanst521 BT" w:cs="Arial"/>
                <w:b/>
                <w:sz w:val="24"/>
                <w:szCs w:val="24"/>
              </w:rPr>
              <w:t>)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D46A7" w:rsidRDefault="005D46A7" w:rsidP="00B34293">
            <w:pPr>
              <w:spacing w:after="0" w:line="360" w:lineRule="auto"/>
              <w:jc w:val="center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>INSUFICIENTE</w:t>
            </w:r>
          </w:p>
          <w:p w:rsidR="005D46A7" w:rsidRPr="005E1069" w:rsidRDefault="005D46A7" w:rsidP="00B34293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</w:rPr>
            </w:pPr>
            <w:r>
              <w:rPr>
                <w:rFonts w:ascii="Humanst521 BT" w:hAnsi="Humanst521 BT" w:cs="Arial"/>
                <w:b/>
                <w:sz w:val="24"/>
                <w:szCs w:val="24"/>
              </w:rPr>
              <w:t>(0.66)</w:t>
            </w:r>
          </w:p>
        </w:tc>
      </w:tr>
      <w:tr w:rsidR="005D46A7" w:rsidRPr="00AB36F7" w:rsidTr="00B34293"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46A7" w:rsidRDefault="005D46A7" w:rsidP="00B34293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</w:rPr>
            </w:pPr>
            <w:r>
              <w:rPr>
                <w:rFonts w:ascii="Humanst521 BT" w:hAnsi="Humanst521 BT"/>
                <w:sz w:val="24"/>
                <w:szCs w:val="24"/>
              </w:rPr>
              <w:t>Eliminación de vicios del lenguaje</w:t>
            </w:r>
          </w:p>
          <w:p w:rsidR="005D46A7" w:rsidRPr="00AB36F7" w:rsidRDefault="005D46A7" w:rsidP="00B34293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(Competencia genérica 4.2)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46A7" w:rsidRPr="00AB36F7" w:rsidRDefault="005D46A7" w:rsidP="00B34293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El artículo no presenta vicios del lenguaje.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46A7" w:rsidRPr="00AB36F7" w:rsidRDefault="005D46A7" w:rsidP="00B34293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El artículo presenta 1 vicio del lenguaje.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46A7" w:rsidRPr="00AB36F7" w:rsidRDefault="005D46A7" w:rsidP="00B34293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El artículo presenta 2 vicios del lenguaje.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46A7" w:rsidRPr="00AB36F7" w:rsidRDefault="005D46A7" w:rsidP="00B34293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El artículo presenta 3 vicios del lenguaje.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46A7" w:rsidRPr="00AB36F7" w:rsidRDefault="005D46A7" w:rsidP="00B34293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El artículo presenta más de 3 vicios del lenguaje.</w:t>
            </w:r>
          </w:p>
        </w:tc>
      </w:tr>
      <w:tr w:rsidR="005D46A7" w:rsidRPr="00AB36F7" w:rsidTr="00B34293"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D46A7" w:rsidRDefault="005D46A7" w:rsidP="00B34293">
            <w:pPr>
              <w:spacing w:after="0" w:line="360" w:lineRule="auto"/>
              <w:jc w:val="center"/>
              <w:rPr>
                <w:rFonts w:ascii="Humanst521 BT" w:hAnsi="Humanst521 BT" w:cs="Arial"/>
                <w:sz w:val="24"/>
                <w:szCs w:val="24"/>
              </w:rPr>
            </w:pPr>
          </w:p>
          <w:p w:rsidR="005D46A7" w:rsidRDefault="005D46A7" w:rsidP="00B34293">
            <w:pPr>
              <w:spacing w:after="0" w:line="360" w:lineRule="auto"/>
              <w:jc w:val="center"/>
              <w:rPr>
                <w:rFonts w:ascii="Humanst521 BT" w:hAnsi="Humanst521 BT" w:cs="Arial"/>
                <w:sz w:val="24"/>
                <w:szCs w:val="24"/>
              </w:rPr>
            </w:pPr>
          </w:p>
          <w:p w:rsidR="005D46A7" w:rsidRDefault="005D46A7" w:rsidP="00B34293">
            <w:pPr>
              <w:spacing w:after="0" w:line="360" w:lineRule="auto"/>
              <w:jc w:val="center"/>
              <w:rPr>
                <w:rFonts w:ascii="Humanst521 BT" w:hAnsi="Humanst521 BT" w:cs="Arial"/>
                <w:sz w:val="24"/>
                <w:szCs w:val="24"/>
              </w:rPr>
            </w:pPr>
          </w:p>
          <w:p w:rsidR="005D46A7" w:rsidRDefault="005D46A7" w:rsidP="00B34293">
            <w:pPr>
              <w:spacing w:after="0" w:line="360" w:lineRule="auto"/>
              <w:jc w:val="center"/>
              <w:rPr>
                <w:rFonts w:ascii="Humanst521 BT" w:hAnsi="Humanst521 BT" w:cs="Arial"/>
                <w:sz w:val="24"/>
                <w:szCs w:val="24"/>
              </w:rPr>
            </w:pPr>
          </w:p>
          <w:p w:rsidR="005D46A7" w:rsidRDefault="005D46A7" w:rsidP="00B34293">
            <w:pPr>
              <w:spacing w:after="0" w:line="360" w:lineRule="auto"/>
              <w:jc w:val="center"/>
              <w:rPr>
                <w:rFonts w:ascii="Humanst521 BT" w:hAnsi="Humanst521 BT" w:cs="Arial"/>
                <w:sz w:val="24"/>
                <w:szCs w:val="24"/>
              </w:rPr>
            </w:pPr>
          </w:p>
          <w:p w:rsidR="005D46A7" w:rsidRDefault="005D46A7" w:rsidP="00B34293">
            <w:pPr>
              <w:spacing w:after="0" w:line="360" w:lineRule="auto"/>
              <w:jc w:val="center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Atención a las normas de redacción</w:t>
            </w:r>
          </w:p>
          <w:p w:rsidR="005D46A7" w:rsidRDefault="005D46A7" w:rsidP="00B34293">
            <w:pPr>
              <w:spacing w:after="0" w:line="360" w:lineRule="auto"/>
              <w:jc w:val="center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(Competencia genérica 4.2)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46A7" w:rsidRDefault="005D46A7" w:rsidP="00B34293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Se presentan de 0 a 2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errores en estos rasgos: concordancia gramatical, uso pertinente de sinónimos,  coherencia y cohesión de párrafos.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46A7" w:rsidRDefault="005D46A7" w:rsidP="00B34293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Se presentan de 3 a 5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errores en estos rasgos: concordancia gramatical, uso pertinente de sinónimos y  coherencia y cohesión de párrafos.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46A7" w:rsidRDefault="005D46A7" w:rsidP="00B34293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Se presentan de 6 a 8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errores en estos rasgos: concordancia gramatical, uso pertinente de sinónimos y  coherencia y cohesión de párrafos.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46A7" w:rsidRDefault="005D46A7" w:rsidP="00B34293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Se presentan de 9 a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11 errores en estos rasgos: concordancia gramatical, uso pertinente de sinónimos y  coherencia y cohesión de párrafos.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46A7" w:rsidRDefault="005D46A7" w:rsidP="00B34293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Se presentan más de 11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errores en estos rasgos: concordancia gramatical, uso pertinente de sinónimos y  coherencia y cohesión de párrafos.</w:t>
            </w:r>
          </w:p>
        </w:tc>
      </w:tr>
      <w:tr w:rsidR="005D46A7" w:rsidRPr="00AB36F7" w:rsidTr="00B34293"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D46A7" w:rsidRPr="00AB36F7" w:rsidRDefault="005D46A7" w:rsidP="00B34293">
            <w:pPr>
              <w:spacing w:after="0" w:line="360" w:lineRule="auto"/>
              <w:rPr>
                <w:rFonts w:ascii="Humanst521 BT" w:hAnsi="Humanst521 BT"/>
                <w:sz w:val="24"/>
                <w:szCs w:val="24"/>
              </w:rPr>
            </w:pPr>
          </w:p>
          <w:p w:rsidR="005D46A7" w:rsidRPr="00AB36F7" w:rsidRDefault="005D46A7" w:rsidP="00B34293">
            <w:pPr>
              <w:spacing w:after="0" w:line="360" w:lineRule="auto"/>
              <w:rPr>
                <w:rFonts w:ascii="Humanst521 BT" w:hAnsi="Humanst521 BT"/>
                <w:sz w:val="24"/>
                <w:szCs w:val="24"/>
              </w:rPr>
            </w:pPr>
          </w:p>
          <w:p w:rsidR="005D46A7" w:rsidRDefault="005D46A7" w:rsidP="00B34293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</w:rPr>
            </w:pPr>
            <w:r>
              <w:rPr>
                <w:rFonts w:ascii="Humanst521 BT" w:hAnsi="Humanst521 BT"/>
                <w:sz w:val="24"/>
                <w:szCs w:val="24"/>
              </w:rPr>
              <w:lastRenderedPageBreak/>
              <w:t>Ortografía</w:t>
            </w:r>
          </w:p>
          <w:p w:rsidR="005D46A7" w:rsidRPr="00AB36F7" w:rsidRDefault="005D46A7" w:rsidP="00B34293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(Competencia genérica 4.2)</w:t>
            </w:r>
          </w:p>
          <w:p w:rsidR="005D46A7" w:rsidRPr="00AB36F7" w:rsidRDefault="005D46A7" w:rsidP="00B34293">
            <w:pPr>
              <w:spacing w:after="0"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D46A7" w:rsidRPr="00AB36F7" w:rsidRDefault="005D46A7" w:rsidP="00B34293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El texto 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t xml:space="preserve">contiene 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>un máximo de 5 errores ortográficos.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D46A7" w:rsidRPr="00AB36F7" w:rsidRDefault="005D46A7" w:rsidP="00B34293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El texto contiene 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>un máximo de 10 errores ortográficos.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D46A7" w:rsidRPr="00AB36F7" w:rsidRDefault="005D46A7" w:rsidP="00B34293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El texto contiene 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>un máximo de 15 errores ortográficos.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D46A7" w:rsidRPr="00AB36F7" w:rsidRDefault="005D46A7" w:rsidP="00B34293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El texto contiene 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un máximo de </w:t>
            </w:r>
            <w:r>
              <w:rPr>
                <w:rFonts w:ascii="Humanst521 BT" w:hAnsi="Humanst521 BT" w:cs="Arial"/>
                <w:sz w:val="24"/>
                <w:szCs w:val="24"/>
              </w:rPr>
              <w:t>20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t xml:space="preserve"> errores ortográficos.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D46A7" w:rsidRPr="00AB36F7" w:rsidRDefault="005D46A7" w:rsidP="00B34293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El texto </w:t>
            </w:r>
            <w:r>
              <w:rPr>
                <w:rFonts w:ascii="Humanst521 BT" w:hAnsi="Humanst521 BT" w:cs="Arial"/>
                <w:sz w:val="24"/>
                <w:szCs w:val="24"/>
              </w:rPr>
              <w:t xml:space="preserve">presenta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más de 20 errores ortográficos.</w:t>
            </w:r>
          </w:p>
        </w:tc>
      </w:tr>
    </w:tbl>
    <w:p w:rsidR="005D46A7" w:rsidRDefault="005D46A7" w:rsidP="005D46A7">
      <w:pPr>
        <w:spacing w:line="360" w:lineRule="auto"/>
        <w:jc w:val="both"/>
      </w:pPr>
    </w:p>
    <w:p w:rsidR="00B17F50" w:rsidRDefault="00B17F50"/>
    <w:sectPr w:rsidR="00B17F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866" w:rsidRDefault="00E15866" w:rsidP="005D46A7">
      <w:pPr>
        <w:spacing w:after="0" w:line="240" w:lineRule="auto"/>
      </w:pPr>
      <w:r>
        <w:separator/>
      </w:r>
    </w:p>
  </w:endnote>
  <w:endnote w:type="continuationSeparator" w:id="0">
    <w:p w:rsidR="00E15866" w:rsidRDefault="00E15866" w:rsidP="005D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A7" w:rsidRDefault="005D46A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A7" w:rsidRDefault="005D46A7" w:rsidP="005D46A7">
    <w:pPr>
      <w:tabs>
        <w:tab w:val="center" w:pos="4419"/>
        <w:tab w:val="left" w:pos="7140"/>
        <w:tab w:val="right" w:pos="8838"/>
      </w:tabs>
      <w:spacing w:after="708" w:line="240" w:lineRule="auto"/>
      <w:jc w:val="right"/>
    </w:pPr>
    <w:r>
      <w:tab/>
    </w:r>
    <w:r>
      <w:rPr>
        <w:noProof/>
      </w:rPr>
      <w:drawing>
        <wp:inline distT="0" distB="0" distL="0" distR="0" wp14:anchorId="39471EE8" wp14:editId="78797F8C">
          <wp:extent cx="1009650" cy="439198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a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43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46A7" w:rsidRDefault="005D46A7" w:rsidP="005D46A7">
    <w:pPr>
      <w:pStyle w:val="Pa1"/>
    </w:pPr>
    <w:r>
      <w:rPr>
        <w:rStyle w:val="A1"/>
      </w:rPr>
      <w:t>© 2015, Miriam Adriana Figueroa Jiménez, Oscar Eduardo Vargas Alcázar</w:t>
    </w:r>
  </w:p>
  <w:p w:rsidR="005D46A7" w:rsidRDefault="005D46A7">
    <w:pPr>
      <w:pStyle w:val="Piedepgina"/>
    </w:pPr>
  </w:p>
  <w:p w:rsidR="005D46A7" w:rsidRDefault="005D46A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A7" w:rsidRDefault="005D46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866" w:rsidRDefault="00E15866" w:rsidP="005D46A7">
      <w:pPr>
        <w:spacing w:after="0" w:line="240" w:lineRule="auto"/>
      </w:pPr>
      <w:r>
        <w:separator/>
      </w:r>
    </w:p>
  </w:footnote>
  <w:footnote w:type="continuationSeparator" w:id="0">
    <w:p w:rsidR="00E15866" w:rsidRDefault="00E15866" w:rsidP="005D4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A7" w:rsidRDefault="005D46A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A7" w:rsidRDefault="005D46A7" w:rsidP="005D46A7">
    <w:pPr>
      <w:pStyle w:val="Encabezado"/>
    </w:pPr>
    <w:r>
      <w:rPr>
        <w:noProof/>
      </w:rPr>
      <w:drawing>
        <wp:inline distT="0" distB="0" distL="0" distR="0" wp14:anchorId="7B6C98F9" wp14:editId="103574F5">
          <wp:extent cx="1676400" cy="409575"/>
          <wp:effectExtent l="0" t="0" r="0" b="9525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EMS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80" cy="411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 xml:space="preserve">                             </w:t>
    </w:r>
    <w:r>
      <w:rPr>
        <w:noProof/>
      </w:rPr>
      <w:drawing>
        <wp:inline distT="0" distB="0" distL="0" distR="0" wp14:anchorId="6DD48F14" wp14:editId="0E81D553">
          <wp:extent cx="2571750" cy="482793"/>
          <wp:effectExtent l="0" t="0" r="0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cion1dif_i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623" cy="482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46A7" w:rsidRDefault="005D46A7" w:rsidP="005D46A7">
    <w:pPr>
      <w:pStyle w:val="Encabezado"/>
    </w:pPr>
  </w:p>
  <w:p w:rsidR="005D46A7" w:rsidRDefault="005D46A7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A7" w:rsidRDefault="005D46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A7"/>
    <w:rsid w:val="005D46A7"/>
    <w:rsid w:val="00B17F50"/>
    <w:rsid w:val="00E1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46A7"/>
    <w:rPr>
      <w:rFonts w:ascii="Calibri" w:eastAsia="Calibri" w:hAnsi="Calibri" w:cs="Calibri"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46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46A7"/>
    <w:rPr>
      <w:rFonts w:ascii="Calibri" w:eastAsia="Calibri" w:hAnsi="Calibri" w:cs="Calibri"/>
      <w:color w:val="00000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5D46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46A7"/>
    <w:rPr>
      <w:rFonts w:ascii="Calibri" w:eastAsia="Calibri" w:hAnsi="Calibri" w:cs="Calibri"/>
      <w:color w:val="00000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46A7"/>
    <w:rPr>
      <w:rFonts w:ascii="Tahoma" w:eastAsia="Calibri" w:hAnsi="Tahoma" w:cs="Tahoma"/>
      <w:color w:val="000000"/>
      <w:sz w:val="16"/>
      <w:szCs w:val="16"/>
      <w:lang w:eastAsia="es-MX"/>
    </w:rPr>
  </w:style>
  <w:style w:type="character" w:customStyle="1" w:styleId="A1">
    <w:name w:val="A1"/>
    <w:uiPriority w:val="99"/>
    <w:rsid w:val="005D46A7"/>
    <w:rPr>
      <w:rFonts w:cs="Adobe Garamond Pro"/>
      <w:color w:val="57585A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5D46A7"/>
    <w:pPr>
      <w:autoSpaceDE w:val="0"/>
      <w:autoSpaceDN w:val="0"/>
      <w:adjustRightInd w:val="0"/>
      <w:spacing w:after="0" w:line="241" w:lineRule="atLeast"/>
    </w:pPr>
    <w:rPr>
      <w:rFonts w:ascii="Adobe Garamond Pro" w:eastAsiaTheme="minorHAnsi" w:hAnsi="Adobe Garamond Pro" w:cstheme="minorBidi"/>
      <w:color w:val="auto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46A7"/>
    <w:rPr>
      <w:rFonts w:ascii="Calibri" w:eastAsia="Calibri" w:hAnsi="Calibri" w:cs="Calibri"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46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46A7"/>
    <w:rPr>
      <w:rFonts w:ascii="Calibri" w:eastAsia="Calibri" w:hAnsi="Calibri" w:cs="Calibri"/>
      <w:color w:val="00000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5D46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46A7"/>
    <w:rPr>
      <w:rFonts w:ascii="Calibri" w:eastAsia="Calibri" w:hAnsi="Calibri" w:cs="Calibri"/>
      <w:color w:val="00000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46A7"/>
    <w:rPr>
      <w:rFonts w:ascii="Tahoma" w:eastAsia="Calibri" w:hAnsi="Tahoma" w:cs="Tahoma"/>
      <w:color w:val="000000"/>
      <w:sz w:val="16"/>
      <w:szCs w:val="16"/>
      <w:lang w:eastAsia="es-MX"/>
    </w:rPr>
  </w:style>
  <w:style w:type="character" w:customStyle="1" w:styleId="A1">
    <w:name w:val="A1"/>
    <w:uiPriority w:val="99"/>
    <w:rsid w:val="005D46A7"/>
    <w:rPr>
      <w:rFonts w:cs="Adobe Garamond Pro"/>
      <w:color w:val="57585A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5D46A7"/>
    <w:pPr>
      <w:autoSpaceDE w:val="0"/>
      <w:autoSpaceDN w:val="0"/>
      <w:adjustRightInd w:val="0"/>
      <w:spacing w:after="0" w:line="241" w:lineRule="atLeast"/>
    </w:pPr>
    <w:rPr>
      <w:rFonts w:ascii="Adobe Garamond Pro" w:eastAsiaTheme="minorHAnsi" w:hAnsi="Adobe Garamond Pro" w:cstheme="minorBidi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Soporte</cp:lastModifiedBy>
  <cp:revision>1</cp:revision>
  <dcterms:created xsi:type="dcterms:W3CDTF">2015-09-30T20:51:00Z</dcterms:created>
  <dcterms:modified xsi:type="dcterms:W3CDTF">2015-09-30T20:52:00Z</dcterms:modified>
</cp:coreProperties>
</file>