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B1" w:rsidRDefault="000C6DB1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bookmarkStart w:id="0" w:name="_GoBack"/>
      <w:bookmarkEnd w:id="0"/>
    </w:p>
    <w:p w:rsidR="000C6DB1" w:rsidRDefault="000C6DB1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What is your contingency plan for these situations?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 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1. You’re on campus and there is an earthquake.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_________________________________________________________________.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 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2. There is a storm coming and you have to get to your house.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_________________________________________________________________.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 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3. The class you like is full, you need to select another.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_________________________________________________________________.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 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4. Your flight is oversold, what does the airline do for you?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_________________________________________________________________.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 </w:t>
      </w:r>
    </w:p>
    <w:p w:rsidR="00256306" w:rsidRP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  <w:lang w:val="en-US"/>
        </w:rPr>
      </w:pPr>
      <w:r w:rsidRPr="00256306">
        <w:rPr>
          <w:rFonts w:ascii="Helvetica" w:hAnsi="Helvetica"/>
          <w:color w:val="333333"/>
          <w:sz w:val="21"/>
          <w:szCs w:val="21"/>
          <w:lang w:val="en-US"/>
        </w:rPr>
        <w:t>5. Your classmates are from all over the world.</w:t>
      </w:r>
    </w:p>
    <w:p w:rsidR="00256306" w:rsidRDefault="00256306" w:rsidP="00256306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_________________________________________________________________.</w:t>
      </w:r>
    </w:p>
    <w:p w:rsidR="003A164B" w:rsidRDefault="003A164B"/>
    <w:sectPr w:rsidR="003A164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E3" w:rsidRDefault="00B665E3" w:rsidP="000C6DB1">
      <w:pPr>
        <w:spacing w:after="0" w:line="240" w:lineRule="auto"/>
      </w:pPr>
      <w:r>
        <w:separator/>
      </w:r>
    </w:p>
  </w:endnote>
  <w:endnote w:type="continuationSeparator" w:id="0">
    <w:p w:rsidR="00B665E3" w:rsidRDefault="00B665E3" w:rsidP="000C6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B1" w:rsidRDefault="000C6DB1">
    <w:pPr>
      <w:pStyle w:val="Piedepgina"/>
    </w:pPr>
  </w:p>
  <w:p w:rsidR="000C6DB1" w:rsidRDefault="000C6DB1" w:rsidP="000C6DB1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3FD89C87" wp14:editId="73F9BC3C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DB1" w:rsidRDefault="000C6DB1" w:rsidP="000C6DB1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0C6DB1" w:rsidRDefault="000C6DB1" w:rsidP="000C6DB1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0C6DB1" w:rsidRDefault="000C6DB1" w:rsidP="000C6DB1">
    <w:pPr>
      <w:pStyle w:val="Piedepgina"/>
    </w:pPr>
  </w:p>
  <w:p w:rsidR="000C6DB1" w:rsidRDefault="000C6D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E3" w:rsidRDefault="00B665E3" w:rsidP="000C6DB1">
      <w:pPr>
        <w:spacing w:after="0" w:line="240" w:lineRule="auto"/>
      </w:pPr>
      <w:r>
        <w:separator/>
      </w:r>
    </w:p>
  </w:footnote>
  <w:footnote w:type="continuationSeparator" w:id="0">
    <w:p w:rsidR="00B665E3" w:rsidRDefault="00B665E3" w:rsidP="000C6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DB1" w:rsidRDefault="000C6DB1" w:rsidP="000C6DB1">
    <w:pPr>
      <w:pStyle w:val="Encabezado"/>
    </w:pPr>
    <w:r>
      <w:rPr>
        <w:noProof/>
        <w:lang w:eastAsia="es-MX"/>
      </w:rPr>
      <w:drawing>
        <wp:inline distT="0" distB="0" distL="0" distR="0" wp14:anchorId="1B29A980" wp14:editId="28586373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61EC0559" wp14:editId="3696079E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DB1" w:rsidRDefault="000C6D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6"/>
    <w:rsid w:val="000C6DB1"/>
    <w:rsid w:val="00256306"/>
    <w:rsid w:val="003A164B"/>
    <w:rsid w:val="00B6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C6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DB1"/>
  </w:style>
  <w:style w:type="paragraph" w:styleId="Piedepgina">
    <w:name w:val="footer"/>
    <w:basedOn w:val="Normal"/>
    <w:link w:val="PiedepginaCar"/>
    <w:uiPriority w:val="99"/>
    <w:unhideWhenUsed/>
    <w:rsid w:val="000C6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DB1"/>
  </w:style>
  <w:style w:type="paragraph" w:styleId="Textodeglobo">
    <w:name w:val="Balloon Text"/>
    <w:basedOn w:val="Normal"/>
    <w:link w:val="TextodegloboCar"/>
    <w:uiPriority w:val="99"/>
    <w:semiHidden/>
    <w:unhideWhenUsed/>
    <w:rsid w:val="000C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DB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C6DB1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C6DB1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C6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DB1"/>
  </w:style>
  <w:style w:type="paragraph" w:styleId="Piedepgina">
    <w:name w:val="footer"/>
    <w:basedOn w:val="Normal"/>
    <w:link w:val="PiedepginaCar"/>
    <w:uiPriority w:val="99"/>
    <w:unhideWhenUsed/>
    <w:rsid w:val="000C6D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DB1"/>
  </w:style>
  <w:style w:type="paragraph" w:styleId="Textodeglobo">
    <w:name w:val="Balloon Text"/>
    <w:basedOn w:val="Normal"/>
    <w:link w:val="TextodegloboCar"/>
    <w:uiPriority w:val="99"/>
    <w:semiHidden/>
    <w:unhideWhenUsed/>
    <w:rsid w:val="000C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DB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0C6DB1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0C6DB1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2015-09-15T17:38:00Z</dcterms:created>
  <dcterms:modified xsi:type="dcterms:W3CDTF">2015-09-24T17:55:00Z</dcterms:modified>
</cp:coreProperties>
</file>