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page" w:tblpX="170" w:tblpY="61"/>
        <w:tblW w:w="12157" w:type="dxa"/>
        <w:tblLayout w:type="fixed"/>
        <w:tblLook w:val="04A0" w:firstRow="1" w:lastRow="0" w:firstColumn="1" w:lastColumn="0" w:noHBand="0" w:noVBand="1"/>
      </w:tblPr>
      <w:tblGrid>
        <w:gridCol w:w="2723"/>
        <w:gridCol w:w="1638"/>
        <w:gridCol w:w="1984"/>
        <w:gridCol w:w="1560"/>
        <w:gridCol w:w="1984"/>
        <w:gridCol w:w="2268"/>
      </w:tblGrid>
      <w:tr w:rsidR="00C16F3E" w:rsidRPr="009970F7" w:rsidTr="00C16F3E">
        <w:tc>
          <w:tcPr>
            <w:tcW w:w="12157" w:type="dxa"/>
            <w:gridSpan w:val="6"/>
            <w:shd w:val="clear" w:color="auto" w:fill="auto"/>
            <w:vAlign w:val="center"/>
          </w:tcPr>
          <w:p w:rsidR="00C16F3E" w:rsidRPr="009970F7" w:rsidRDefault="00C16F3E" w:rsidP="00C16F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RUBRICA FOLLETO </w:t>
            </w:r>
          </w:p>
          <w:p w:rsidR="00C16F3E" w:rsidRPr="009970F7" w:rsidRDefault="00C16F3E" w:rsidP="00C16F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PROYECTO INTEGRADOR</w:t>
            </w:r>
          </w:p>
        </w:tc>
      </w:tr>
      <w:tr w:rsidR="00C16F3E" w:rsidRPr="009970F7" w:rsidTr="00C16F3E">
        <w:tc>
          <w:tcPr>
            <w:tcW w:w="12157" w:type="dxa"/>
            <w:gridSpan w:val="6"/>
            <w:shd w:val="clear" w:color="auto" w:fill="auto"/>
            <w:vAlign w:val="center"/>
          </w:tcPr>
          <w:p w:rsidR="00C16F3E" w:rsidRPr="009970F7" w:rsidRDefault="00C16F3E" w:rsidP="00C16F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16F3E" w:rsidRPr="009970F7" w:rsidTr="00C16F3E">
        <w:tc>
          <w:tcPr>
            <w:tcW w:w="2723" w:type="dxa"/>
            <w:shd w:val="clear" w:color="auto" w:fill="auto"/>
          </w:tcPr>
          <w:p w:rsidR="00C16F3E" w:rsidRPr="009970F7" w:rsidRDefault="00C16F3E" w:rsidP="00C16F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C16F3E" w:rsidRPr="009970F7" w:rsidTr="00C16F3E">
        <w:tc>
          <w:tcPr>
            <w:tcW w:w="2723" w:type="dxa"/>
            <w:shd w:val="clear" w:color="auto" w:fill="auto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Criterio</w:t>
            </w:r>
          </w:p>
        </w:tc>
        <w:tc>
          <w:tcPr>
            <w:tcW w:w="1638" w:type="dxa"/>
            <w:shd w:val="clear" w:color="auto" w:fill="auto"/>
          </w:tcPr>
          <w:p w:rsidR="00C16F3E" w:rsidRPr="009970F7" w:rsidRDefault="00C16F3E" w:rsidP="00C16F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ÓPTIMO</w:t>
            </w:r>
          </w:p>
        </w:tc>
        <w:tc>
          <w:tcPr>
            <w:tcW w:w="1984" w:type="dxa"/>
            <w:shd w:val="clear" w:color="auto" w:fill="auto"/>
          </w:tcPr>
          <w:p w:rsidR="00C16F3E" w:rsidRPr="009970F7" w:rsidRDefault="00C16F3E" w:rsidP="00C16F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AVANZADO</w:t>
            </w:r>
          </w:p>
        </w:tc>
        <w:tc>
          <w:tcPr>
            <w:tcW w:w="1560" w:type="dxa"/>
            <w:shd w:val="clear" w:color="auto" w:fill="auto"/>
          </w:tcPr>
          <w:p w:rsidR="00C16F3E" w:rsidRPr="009970F7" w:rsidRDefault="00C16F3E" w:rsidP="00C16F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SUFICIENTE</w:t>
            </w:r>
          </w:p>
        </w:tc>
        <w:tc>
          <w:tcPr>
            <w:tcW w:w="1984" w:type="dxa"/>
            <w:shd w:val="clear" w:color="auto" w:fill="auto"/>
          </w:tcPr>
          <w:p w:rsidR="00C16F3E" w:rsidRPr="009970F7" w:rsidRDefault="00C16F3E" w:rsidP="00C16F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BÁSICO</w:t>
            </w:r>
          </w:p>
        </w:tc>
        <w:tc>
          <w:tcPr>
            <w:tcW w:w="2268" w:type="dxa"/>
            <w:shd w:val="clear" w:color="auto" w:fill="auto"/>
          </w:tcPr>
          <w:p w:rsidR="00C16F3E" w:rsidRPr="009970F7" w:rsidRDefault="00C16F3E" w:rsidP="00C16F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INSUFICIENTE</w:t>
            </w:r>
          </w:p>
        </w:tc>
      </w:tr>
      <w:tr w:rsidR="00C16F3E" w:rsidRPr="009970F7" w:rsidTr="00C16F3E">
        <w:tc>
          <w:tcPr>
            <w:tcW w:w="2723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Portada</w:t>
            </w:r>
          </w:p>
          <w:p w:rsidR="00C16F3E" w:rsidRPr="009970F7" w:rsidRDefault="00C16F3E" w:rsidP="00C1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(Competencia</w:t>
            </w:r>
          </w:p>
          <w:p w:rsidR="00C16F3E" w:rsidRPr="009970F7" w:rsidRDefault="00C16F3E" w:rsidP="00C16F3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MX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Genérica 5.2)</w:t>
            </w:r>
          </w:p>
        </w:tc>
        <w:tc>
          <w:tcPr>
            <w:tcW w:w="1638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presenta una portada con título en WordArt con efectos y estilos, define slogan e inserta una imagen alusiva al tema con el tamaño solicitado.</w:t>
            </w:r>
          </w:p>
        </w:tc>
        <w:tc>
          <w:tcPr>
            <w:tcW w:w="1984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presenta una portada con título en WordArt con efectos y estilos, define slogan e inserta una imagen alusiva al tema sin el tamaño solicitado</w:t>
            </w:r>
          </w:p>
        </w:tc>
        <w:tc>
          <w:tcPr>
            <w:tcW w:w="1560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presenta una portada con título en WordArt sin efectos, ni estilos, define slogan e inserta una imagen alusiva al tema sin el tamaño solicitado</w:t>
            </w:r>
          </w:p>
        </w:tc>
        <w:tc>
          <w:tcPr>
            <w:tcW w:w="1984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presenta una portada con título, sin Word Art, define slogan e inserta una imagen no alusiva al tema sin el tamaño solicitado</w:t>
            </w:r>
          </w:p>
        </w:tc>
        <w:tc>
          <w:tcPr>
            <w:tcW w:w="2268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no presenta título en su portada, no define slogan, agrega imagen no alusiva al tema</w:t>
            </w:r>
          </w:p>
        </w:tc>
      </w:tr>
      <w:tr w:rsidR="00C16F3E" w:rsidRPr="009970F7" w:rsidTr="00C16F3E">
        <w:tc>
          <w:tcPr>
            <w:tcW w:w="2723" w:type="dxa"/>
            <w:vAlign w:val="center"/>
          </w:tcPr>
          <w:p w:rsidR="00C16F3E" w:rsidRPr="009970F7" w:rsidRDefault="00C16F3E" w:rsidP="00C16F3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Introducción del folleto</w:t>
            </w:r>
          </w:p>
          <w:p w:rsidR="00C16F3E" w:rsidRPr="009970F7" w:rsidRDefault="00C16F3E" w:rsidP="00C1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(Competencia</w:t>
            </w:r>
          </w:p>
          <w:p w:rsidR="00C16F3E" w:rsidRPr="009970F7" w:rsidRDefault="00C16F3E" w:rsidP="00C16F3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Genérica 4.1)</w:t>
            </w:r>
          </w:p>
        </w:tc>
        <w:tc>
          <w:tcPr>
            <w:tcW w:w="1638" w:type="dxa"/>
            <w:vAlign w:val="center"/>
          </w:tcPr>
          <w:p w:rsidR="00C16F3E" w:rsidRPr="009970F7" w:rsidRDefault="00C16F3E" w:rsidP="00C16F3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incluye introducción, tiene mínimo de 8 a 10 renglones, el tamaño de letra es el solicitado, agrega una foto personal con las medidas solicitadas</w:t>
            </w:r>
          </w:p>
        </w:tc>
        <w:tc>
          <w:tcPr>
            <w:tcW w:w="1984" w:type="dxa"/>
            <w:vAlign w:val="center"/>
          </w:tcPr>
          <w:p w:rsidR="00C16F3E" w:rsidRPr="009970F7" w:rsidRDefault="00C16F3E" w:rsidP="00C16F3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</w:t>
            </w:r>
            <w:bookmarkStart w:id="0" w:name="_GoBack"/>
            <w:bookmarkEnd w:id="0"/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 xml:space="preserve"> incluye introducción,, tiene mínimo de 6 a 8 renglones, el tamaño de letra  es el solicitado, agrega una foto personal con las medidas solicitadas</w:t>
            </w:r>
          </w:p>
        </w:tc>
        <w:tc>
          <w:tcPr>
            <w:tcW w:w="1560" w:type="dxa"/>
            <w:vAlign w:val="center"/>
          </w:tcPr>
          <w:p w:rsidR="00C16F3E" w:rsidRPr="009970F7" w:rsidRDefault="00C16F3E" w:rsidP="00C16F3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incluye introducción, tiene mínimo de 4 a 6 renglones, el tamaño de letra no es el solicitado, agrega una foto personal con las medidas solicitadas</w:t>
            </w:r>
          </w:p>
        </w:tc>
        <w:tc>
          <w:tcPr>
            <w:tcW w:w="1984" w:type="dxa"/>
            <w:vAlign w:val="center"/>
          </w:tcPr>
          <w:p w:rsidR="00C16F3E" w:rsidRPr="009970F7" w:rsidRDefault="00C16F3E" w:rsidP="00C16F3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incluye introducción, tiene mínimo de 4 a 8 renglones, el tamaño de letra no es el solicitado, agrega una foto personal sin las medidas solicitadas</w:t>
            </w:r>
          </w:p>
        </w:tc>
        <w:tc>
          <w:tcPr>
            <w:tcW w:w="2268" w:type="dxa"/>
            <w:vAlign w:val="center"/>
          </w:tcPr>
          <w:p w:rsidR="00C16F3E" w:rsidRPr="009970F7" w:rsidRDefault="00C16F3E" w:rsidP="00C16F3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no incluye introducción, no agrega imagen personal y el texto no va relacionado con el contenido del folleto.</w:t>
            </w:r>
          </w:p>
        </w:tc>
      </w:tr>
      <w:tr w:rsidR="00C16F3E" w:rsidRPr="009970F7" w:rsidTr="00C16F3E">
        <w:tc>
          <w:tcPr>
            <w:tcW w:w="2723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Justificación y contenido</w:t>
            </w:r>
          </w:p>
        </w:tc>
        <w:tc>
          <w:tcPr>
            <w:tcW w:w="1638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</w:rPr>
              <w:t>La elección del tema se justifica de manera coherente y clara con la información contenida dentro del folleto.</w:t>
            </w:r>
          </w:p>
        </w:tc>
        <w:tc>
          <w:tcPr>
            <w:tcW w:w="1984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</w:rPr>
              <w:t>La elección del tema se justifica de manera coherente,  mas no clara con la información contenida dentro del folleto.</w:t>
            </w:r>
          </w:p>
        </w:tc>
        <w:tc>
          <w:tcPr>
            <w:tcW w:w="1560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</w:rPr>
              <w:t>Se emplean argumentos para justificar la elección del tema, pero éstos resultan insuficientes y la información contenida no es muy clara.</w:t>
            </w:r>
          </w:p>
        </w:tc>
        <w:tc>
          <w:tcPr>
            <w:tcW w:w="1984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</w:rPr>
              <w:t>La elección del tema queda justificada de forma parcial a través de algunos argumentos Incompletos. La información contenida no es clara</w:t>
            </w:r>
          </w:p>
        </w:tc>
        <w:tc>
          <w:tcPr>
            <w:tcW w:w="2268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</w:rPr>
              <w:t>La elección del tema no se justifica y la información contenida no tiene nada que ver con el tema elegido</w:t>
            </w:r>
          </w:p>
        </w:tc>
      </w:tr>
      <w:tr w:rsidR="00C16F3E" w:rsidRPr="009970F7" w:rsidTr="00C16F3E">
        <w:trPr>
          <w:trHeight w:val="869"/>
        </w:trPr>
        <w:tc>
          <w:tcPr>
            <w:tcW w:w="2723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MX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Redacción y ortografía</w:t>
            </w:r>
          </w:p>
        </w:tc>
        <w:tc>
          <w:tcPr>
            <w:tcW w:w="1638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</w:rPr>
              <w:t>Claridad en la redacción y la ortografía. Menos de 5 errores de redacción y ortografía.</w:t>
            </w:r>
          </w:p>
        </w:tc>
        <w:tc>
          <w:tcPr>
            <w:tcW w:w="1984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</w:rPr>
              <w:t>Se cometen entre 5 y 10 errores en la redacción y ortografía.</w:t>
            </w:r>
          </w:p>
        </w:tc>
        <w:tc>
          <w:tcPr>
            <w:tcW w:w="1560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</w:rPr>
              <w:t>Se cometen entre 11 y 15 errores en la redacción y ortografía.</w:t>
            </w:r>
          </w:p>
        </w:tc>
        <w:tc>
          <w:tcPr>
            <w:tcW w:w="1984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</w:rPr>
              <w:t>Se cometen entre 16 y 20 errores en la redacción y</w:t>
            </w:r>
          </w:p>
          <w:p w:rsidR="00C16F3E" w:rsidRPr="009970F7" w:rsidRDefault="00C16F3E" w:rsidP="00C16F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</w:rPr>
              <w:t>ortografía</w:t>
            </w:r>
          </w:p>
        </w:tc>
        <w:tc>
          <w:tcPr>
            <w:tcW w:w="2268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70F7">
              <w:rPr>
                <w:rFonts w:ascii="Arial" w:hAnsi="Arial" w:cs="Arial"/>
                <w:color w:val="000000" w:themeColor="text1"/>
                <w:sz w:val="18"/>
                <w:szCs w:val="18"/>
              </w:rPr>
              <w:t>Se cometen más de 20 errores en la redacción y ortografía.</w:t>
            </w:r>
          </w:p>
        </w:tc>
      </w:tr>
      <w:tr w:rsidR="00C16F3E" w:rsidRPr="009970F7" w:rsidTr="00C16F3E">
        <w:tc>
          <w:tcPr>
            <w:tcW w:w="2723" w:type="dxa"/>
            <w:vAlign w:val="center"/>
          </w:tcPr>
          <w:p w:rsidR="00C16F3E" w:rsidRPr="009970F7" w:rsidRDefault="00C16F3E" w:rsidP="00C16F3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Manipulación y contenido de </w:t>
            </w: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lastRenderedPageBreak/>
              <w:t>imágenes</w:t>
            </w:r>
          </w:p>
          <w:p w:rsidR="00C16F3E" w:rsidRPr="009970F7" w:rsidRDefault="00C16F3E" w:rsidP="00C1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(Competencia</w:t>
            </w:r>
          </w:p>
          <w:p w:rsidR="00C16F3E" w:rsidRPr="009970F7" w:rsidRDefault="00C16F3E" w:rsidP="00C16F3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Genérica 5.6)</w:t>
            </w:r>
          </w:p>
          <w:p w:rsidR="00C16F3E" w:rsidRPr="009970F7" w:rsidRDefault="00C16F3E" w:rsidP="00C16F3E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MX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38" w:type="dxa"/>
            <w:vAlign w:val="center"/>
          </w:tcPr>
          <w:p w:rsidR="00C16F3E" w:rsidRPr="009970F7" w:rsidRDefault="00C16F3E" w:rsidP="00C16F3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 xml:space="preserve">Inserta como mínimo 10 </w:t>
            </w: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>imágenes y aplica efectos de imagen, las imágenes no se encuentran encima del texto.</w:t>
            </w:r>
          </w:p>
        </w:tc>
        <w:tc>
          <w:tcPr>
            <w:tcW w:w="1984" w:type="dxa"/>
            <w:vAlign w:val="center"/>
          </w:tcPr>
          <w:p w:rsidR="00C16F3E" w:rsidRPr="009970F7" w:rsidRDefault="00C16F3E" w:rsidP="00C16F3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 xml:space="preserve">Inserta como mínimo 8 imágenes y aplica </w:t>
            </w: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>efectos de imagen, las imágenes no se encuentran encima del texto.</w:t>
            </w:r>
          </w:p>
        </w:tc>
        <w:tc>
          <w:tcPr>
            <w:tcW w:w="1560" w:type="dxa"/>
            <w:vAlign w:val="center"/>
          </w:tcPr>
          <w:p w:rsidR="00C16F3E" w:rsidRPr="009970F7" w:rsidRDefault="00C16F3E" w:rsidP="00C16F3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 xml:space="preserve">Inserta como mínimo 6 o más </w:t>
            </w: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>imágenes, no aplica efectos, algunas imágenes se encuentran encima del texto.</w:t>
            </w:r>
          </w:p>
        </w:tc>
        <w:tc>
          <w:tcPr>
            <w:tcW w:w="1984" w:type="dxa"/>
            <w:vAlign w:val="center"/>
          </w:tcPr>
          <w:p w:rsidR="00C16F3E" w:rsidRPr="009970F7" w:rsidRDefault="00C16F3E" w:rsidP="00C16F3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 xml:space="preserve">Inserta como mínimo 4 o más imágenes, </w:t>
            </w: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>no aplica efectos de imagen, algunas imágenes se encuentran encima del texto.</w:t>
            </w:r>
          </w:p>
        </w:tc>
        <w:tc>
          <w:tcPr>
            <w:tcW w:w="2268" w:type="dxa"/>
            <w:vAlign w:val="center"/>
          </w:tcPr>
          <w:p w:rsidR="00C16F3E" w:rsidRPr="009970F7" w:rsidRDefault="00C16F3E" w:rsidP="00C16F3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 xml:space="preserve">Inserta imágenes pero se encuentran encima del </w:t>
            </w: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>texto, no aplica efectos.</w:t>
            </w:r>
          </w:p>
          <w:p w:rsidR="00C16F3E" w:rsidRPr="009970F7" w:rsidRDefault="00C16F3E" w:rsidP="00C16F3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</w:tc>
      </w:tr>
      <w:tr w:rsidR="00C16F3E" w:rsidRPr="009970F7" w:rsidTr="00C16F3E">
        <w:tc>
          <w:tcPr>
            <w:tcW w:w="2723" w:type="dxa"/>
            <w:vAlign w:val="center"/>
          </w:tcPr>
          <w:p w:rsidR="00C16F3E" w:rsidRPr="009970F7" w:rsidRDefault="00C16F3E" w:rsidP="00C16F3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lastRenderedPageBreak/>
              <w:t>Contraportada</w:t>
            </w:r>
          </w:p>
          <w:p w:rsidR="00C16F3E" w:rsidRPr="009970F7" w:rsidRDefault="00C16F3E" w:rsidP="00C1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(Competencia</w:t>
            </w:r>
          </w:p>
          <w:p w:rsidR="00C16F3E" w:rsidRPr="009970F7" w:rsidRDefault="00C16F3E" w:rsidP="00C16F3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MX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Genérica 4.5)</w:t>
            </w:r>
          </w:p>
        </w:tc>
        <w:tc>
          <w:tcPr>
            <w:tcW w:w="1638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presenta una contraportada con todos los datos personales del alumno, inserta los escudos de la U. de G., de su preparatoria y del BGAI con el tamaño solicitado.</w:t>
            </w:r>
          </w:p>
        </w:tc>
        <w:tc>
          <w:tcPr>
            <w:tcW w:w="1984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presenta una contraportada con la mayoría de los datos personales del alumno, inserta los escudos de la U. de G., de su preparatoria y del BGAI con el tamaño solicitado</w:t>
            </w:r>
          </w:p>
        </w:tc>
        <w:tc>
          <w:tcPr>
            <w:tcW w:w="1560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presenta una contraportada con la algunos de los datos personales del alumno, inserta los escudos de la U. de G., de su preparatoria y del BGAI sin el tamaño solicitado</w:t>
            </w:r>
          </w:p>
        </w:tc>
        <w:tc>
          <w:tcPr>
            <w:tcW w:w="1984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presenta una contraportada con el nombre del alumno, inserta algunos de los escudos solicitados y el tamaño no es el solicitado.</w:t>
            </w:r>
          </w:p>
        </w:tc>
        <w:tc>
          <w:tcPr>
            <w:tcW w:w="2268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no presenta datos en la contraportada, ni escudos de la UDG, su preparatoria, ni del BGAI.</w:t>
            </w:r>
          </w:p>
        </w:tc>
      </w:tr>
      <w:tr w:rsidR="00C16F3E" w:rsidRPr="009970F7" w:rsidTr="00C16F3E">
        <w:tc>
          <w:tcPr>
            <w:tcW w:w="2723" w:type="dxa"/>
            <w:vAlign w:val="center"/>
          </w:tcPr>
          <w:p w:rsidR="00C16F3E" w:rsidRPr="009970F7" w:rsidRDefault="00C16F3E" w:rsidP="00C16F3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Fuentes de información</w:t>
            </w:r>
          </w:p>
          <w:p w:rsidR="00C16F3E" w:rsidRPr="009970F7" w:rsidRDefault="00C16F3E" w:rsidP="00C1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(Competencia</w:t>
            </w:r>
          </w:p>
          <w:p w:rsidR="00C16F3E" w:rsidRPr="009970F7" w:rsidRDefault="00C16F3E" w:rsidP="00C16F3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9970F7"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Genérica 6.1)</w:t>
            </w:r>
          </w:p>
          <w:p w:rsidR="00C16F3E" w:rsidRPr="009970F7" w:rsidRDefault="00C16F3E" w:rsidP="00C16F3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38" w:type="dxa"/>
            <w:vAlign w:val="center"/>
          </w:tcPr>
          <w:p w:rsidR="00C16F3E" w:rsidRPr="009970F7" w:rsidRDefault="00C16F3E" w:rsidP="00C16F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incluye mínimo 5 fuentes, la información consultada  es de actualidad y confiable, las citas y referencias electrónicas son excelentes</w:t>
            </w:r>
          </w:p>
        </w:tc>
        <w:tc>
          <w:tcPr>
            <w:tcW w:w="1984" w:type="dxa"/>
            <w:vAlign w:val="center"/>
          </w:tcPr>
          <w:p w:rsidR="00C16F3E" w:rsidRPr="009970F7" w:rsidRDefault="00C16F3E" w:rsidP="00C16F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incluye 4 fuentes,  Sólo 80% de la información es confiable, y  actual, no todas las citas y referencias no son correctas.</w:t>
            </w:r>
          </w:p>
        </w:tc>
        <w:tc>
          <w:tcPr>
            <w:tcW w:w="1560" w:type="dxa"/>
            <w:vAlign w:val="center"/>
          </w:tcPr>
          <w:p w:rsidR="00C16F3E" w:rsidRPr="009970F7" w:rsidRDefault="00C16F3E" w:rsidP="00C16F3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incluye 3 fuentes el  60% de la información es confiable, y  no es actual, algunas de las citas y referencias no son correctas.</w:t>
            </w:r>
          </w:p>
        </w:tc>
        <w:tc>
          <w:tcPr>
            <w:tcW w:w="1984" w:type="dxa"/>
            <w:vAlign w:val="center"/>
          </w:tcPr>
          <w:p w:rsidR="00C16F3E" w:rsidRPr="009970F7" w:rsidRDefault="00C16F3E" w:rsidP="00C16F3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La información no es confiable ni actual  se presenta información de sitios sin evaluar, las citas y referencias no están completas.</w:t>
            </w:r>
          </w:p>
        </w:tc>
        <w:tc>
          <w:tcPr>
            <w:tcW w:w="2268" w:type="dxa"/>
            <w:vAlign w:val="center"/>
          </w:tcPr>
          <w:p w:rsidR="00C16F3E" w:rsidRPr="009970F7" w:rsidRDefault="00C16F3E" w:rsidP="00C16F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70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El folleto no presenta bibliografía</w:t>
            </w:r>
          </w:p>
        </w:tc>
      </w:tr>
    </w:tbl>
    <w:p w:rsidR="00791928" w:rsidRPr="009970F7" w:rsidRDefault="00791928">
      <w:pPr>
        <w:rPr>
          <w:rFonts w:ascii="Arial" w:hAnsi="Arial" w:cs="Arial"/>
          <w:sz w:val="18"/>
          <w:szCs w:val="18"/>
        </w:rPr>
      </w:pPr>
    </w:p>
    <w:sectPr w:rsidR="00791928" w:rsidRPr="009970F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7F" w:rsidRDefault="00C5527F" w:rsidP="009970F7">
      <w:pPr>
        <w:spacing w:after="0" w:line="240" w:lineRule="auto"/>
      </w:pPr>
      <w:r>
        <w:separator/>
      </w:r>
    </w:p>
  </w:endnote>
  <w:endnote w:type="continuationSeparator" w:id="0">
    <w:p w:rsidR="00C5527F" w:rsidRDefault="00C5527F" w:rsidP="0099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F7" w:rsidRDefault="009970F7">
    <w:pPr>
      <w:pStyle w:val="Piedepgina"/>
    </w:pPr>
  </w:p>
  <w:p w:rsidR="009970F7" w:rsidRDefault="009970F7" w:rsidP="009970F7">
    <w:pPr>
      <w:pStyle w:val="Piedepgina"/>
      <w:jc w:val="right"/>
      <w:rPr>
        <w:noProof/>
        <w:lang w:eastAsia="es-MX"/>
      </w:rPr>
    </w:pPr>
    <w:r>
      <w:rPr>
        <w:noProof/>
        <w:lang w:eastAsia="es-MX"/>
      </w:rPr>
      <w:drawing>
        <wp:inline distT="0" distB="0" distL="0" distR="0" wp14:anchorId="4148170C" wp14:editId="05A9088C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2023F4BE" wp14:editId="1E70EE40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70F7" w:rsidRDefault="009970F7" w:rsidP="009970F7">
    <w:pPr>
      <w:pStyle w:val="Piedepgina"/>
      <w:jc w:val="center"/>
    </w:pPr>
    <w:r>
      <w:t xml:space="preserve">© 2015, Julio César Muñiz Carrillo y </w:t>
    </w:r>
    <w:proofErr w:type="spellStart"/>
    <w:r>
      <w:t>Romy</w:t>
    </w:r>
    <w:proofErr w:type="spellEnd"/>
    <w:r>
      <w:t xml:space="preserve"> Florencia</w:t>
    </w:r>
  </w:p>
  <w:p w:rsidR="009970F7" w:rsidRDefault="009970F7" w:rsidP="009970F7">
    <w:pPr>
      <w:pStyle w:val="Piedepgina"/>
      <w:jc w:val="right"/>
    </w:pPr>
  </w:p>
  <w:p w:rsidR="009970F7" w:rsidRDefault="009970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7F" w:rsidRDefault="00C5527F" w:rsidP="009970F7">
      <w:pPr>
        <w:spacing w:after="0" w:line="240" w:lineRule="auto"/>
      </w:pPr>
      <w:r>
        <w:separator/>
      </w:r>
    </w:p>
  </w:footnote>
  <w:footnote w:type="continuationSeparator" w:id="0">
    <w:p w:rsidR="00C5527F" w:rsidRDefault="00C5527F" w:rsidP="00997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3E"/>
    <w:rsid w:val="00791928"/>
    <w:rsid w:val="009970F7"/>
    <w:rsid w:val="00C16F3E"/>
    <w:rsid w:val="00C46B5F"/>
    <w:rsid w:val="00C5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3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70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0F7"/>
  </w:style>
  <w:style w:type="paragraph" w:styleId="Piedepgina">
    <w:name w:val="footer"/>
    <w:basedOn w:val="Normal"/>
    <w:link w:val="PiedepginaCar"/>
    <w:uiPriority w:val="99"/>
    <w:unhideWhenUsed/>
    <w:rsid w:val="009970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0F7"/>
  </w:style>
  <w:style w:type="paragraph" w:styleId="Textodeglobo">
    <w:name w:val="Balloon Text"/>
    <w:basedOn w:val="Normal"/>
    <w:link w:val="TextodegloboCar"/>
    <w:uiPriority w:val="99"/>
    <w:semiHidden/>
    <w:unhideWhenUsed/>
    <w:rsid w:val="0099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3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70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0F7"/>
  </w:style>
  <w:style w:type="paragraph" w:styleId="Piedepgina">
    <w:name w:val="footer"/>
    <w:basedOn w:val="Normal"/>
    <w:link w:val="PiedepginaCar"/>
    <w:uiPriority w:val="99"/>
    <w:unhideWhenUsed/>
    <w:rsid w:val="009970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0F7"/>
  </w:style>
  <w:style w:type="paragraph" w:styleId="Textodeglobo">
    <w:name w:val="Balloon Text"/>
    <w:basedOn w:val="Normal"/>
    <w:link w:val="TextodegloboCar"/>
    <w:uiPriority w:val="99"/>
    <w:semiHidden/>
    <w:unhideWhenUsed/>
    <w:rsid w:val="0099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56BF-7322-471A-B263-40B53EDA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2015-09-23T21:47:00Z</dcterms:created>
  <dcterms:modified xsi:type="dcterms:W3CDTF">2015-09-23T21:47:00Z</dcterms:modified>
</cp:coreProperties>
</file>