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326"/>
        <w:gridCol w:w="780"/>
        <w:gridCol w:w="709"/>
        <w:gridCol w:w="3969"/>
      </w:tblGrid>
      <w:tr w:rsidR="009238C7" w:rsidRPr="00AB36F7" w:rsidTr="00B10140">
        <w:tc>
          <w:tcPr>
            <w:tcW w:w="33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38C7" w:rsidRPr="00AB36F7" w:rsidRDefault="009238C7" w:rsidP="00B10140">
            <w:pPr>
              <w:spacing w:line="360" w:lineRule="auto"/>
              <w:rPr>
                <w:rFonts w:ascii="Humanst521 BT" w:hAnsi="Humanst521 BT" w:cs="Arial"/>
                <w:b/>
                <w:sz w:val="24"/>
                <w:szCs w:val="24"/>
              </w:rPr>
            </w:pPr>
          </w:p>
          <w:p w:rsidR="009238C7" w:rsidRDefault="009238C7" w:rsidP="00B10140">
            <w:pPr>
              <w:spacing w:line="36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b/>
                <w:sz w:val="24"/>
                <w:szCs w:val="24"/>
              </w:rPr>
              <w:t>CRITERIOS</w:t>
            </w:r>
          </w:p>
          <w:p w:rsidR="009238C7" w:rsidRPr="00A24784" w:rsidRDefault="009238C7" w:rsidP="00B10140">
            <w:pPr>
              <w:spacing w:line="360" w:lineRule="auto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54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38C7" w:rsidRPr="00AB36F7" w:rsidRDefault="009238C7" w:rsidP="00B10140">
            <w:pPr>
              <w:spacing w:line="36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b/>
                <w:sz w:val="24"/>
                <w:szCs w:val="24"/>
              </w:rPr>
              <w:t>Nombre del integrante</w:t>
            </w:r>
            <w:r>
              <w:rPr>
                <w:rFonts w:ascii="Humanst521 BT" w:hAnsi="Humanst521 BT" w:cs="Arial"/>
                <w:b/>
                <w:sz w:val="24"/>
                <w:szCs w:val="24"/>
              </w:rPr>
              <w:t>:</w:t>
            </w:r>
          </w:p>
        </w:tc>
      </w:tr>
      <w:tr w:rsidR="009238C7" w:rsidRPr="00AB36F7" w:rsidTr="00B10140">
        <w:tc>
          <w:tcPr>
            <w:tcW w:w="33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38C7" w:rsidRPr="00AB36F7" w:rsidRDefault="009238C7" w:rsidP="00B10140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54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38C7" w:rsidRPr="00AB36F7" w:rsidRDefault="009238C7" w:rsidP="00B10140">
            <w:pPr>
              <w:spacing w:line="36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</w:rPr>
            </w:pPr>
          </w:p>
        </w:tc>
      </w:tr>
      <w:tr w:rsidR="009238C7" w:rsidRPr="00AB36F7" w:rsidTr="00B10140">
        <w:tc>
          <w:tcPr>
            <w:tcW w:w="33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38C7" w:rsidRPr="00AB36F7" w:rsidRDefault="009238C7" w:rsidP="00B10140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38C7" w:rsidRPr="00AB36F7" w:rsidRDefault="009238C7" w:rsidP="00B10140">
            <w:pPr>
              <w:spacing w:line="36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b/>
                <w:sz w:val="24"/>
                <w:szCs w:val="24"/>
              </w:rPr>
              <w:t>Sí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38C7" w:rsidRPr="00AB36F7" w:rsidRDefault="009238C7" w:rsidP="00B10140">
            <w:pPr>
              <w:spacing w:line="36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b/>
                <w:sz w:val="24"/>
                <w:szCs w:val="24"/>
              </w:rPr>
              <w:t>No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38C7" w:rsidRPr="00AB36F7" w:rsidRDefault="009238C7" w:rsidP="00B10140">
            <w:pPr>
              <w:spacing w:line="36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</w:rPr>
            </w:pPr>
            <w:r>
              <w:rPr>
                <w:rFonts w:ascii="Humanst521 BT" w:hAnsi="Humanst521 BT" w:cs="Arial"/>
                <w:b/>
                <w:sz w:val="24"/>
                <w:szCs w:val="24"/>
              </w:rPr>
              <w:t>Comentarios</w:t>
            </w:r>
          </w:p>
        </w:tc>
      </w:tr>
      <w:tr w:rsidR="009238C7" w:rsidRPr="00AB36F7" w:rsidTr="00B10140"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38C7" w:rsidRPr="00AB36F7" w:rsidRDefault="009238C7" w:rsidP="00B10140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>Mostró disposición a la h</w:t>
            </w:r>
            <w:r>
              <w:rPr>
                <w:rFonts w:ascii="Humanst521 BT" w:hAnsi="Humanst521 BT" w:cs="Arial"/>
                <w:sz w:val="24"/>
                <w:szCs w:val="24"/>
              </w:rPr>
              <w:t>ora de realizar las actividades.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38C7" w:rsidRPr="00AB36F7" w:rsidRDefault="009238C7" w:rsidP="00B10140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38C7" w:rsidRPr="00AB36F7" w:rsidRDefault="009238C7" w:rsidP="00B10140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38C7" w:rsidRPr="00AB36F7" w:rsidRDefault="009238C7" w:rsidP="00B10140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9238C7" w:rsidRPr="00AB36F7" w:rsidTr="00B10140"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38C7" w:rsidRPr="00AB36F7" w:rsidRDefault="009238C7" w:rsidP="00B10140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>Escuchó las ideas de los compañeros de equipos, considerando sus puntos de vista.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38C7" w:rsidRPr="00AB36F7" w:rsidRDefault="009238C7" w:rsidP="00B10140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38C7" w:rsidRPr="00AB36F7" w:rsidRDefault="009238C7" w:rsidP="00B10140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38C7" w:rsidRPr="00AB36F7" w:rsidRDefault="009238C7" w:rsidP="00B10140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9238C7" w:rsidRPr="00AB36F7" w:rsidTr="00B10140"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38C7" w:rsidRPr="00AB36F7" w:rsidRDefault="009238C7" w:rsidP="00B10140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 xml:space="preserve">Aportó ideas </w:t>
            </w:r>
            <w:r>
              <w:rPr>
                <w:rFonts w:ascii="Humanst521 BT" w:hAnsi="Humanst521 BT" w:cs="Arial"/>
                <w:sz w:val="24"/>
                <w:szCs w:val="24"/>
              </w:rPr>
              <w:t>para la elaboración de productos.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38C7" w:rsidRPr="00AB36F7" w:rsidRDefault="009238C7" w:rsidP="00B10140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38C7" w:rsidRPr="00AB36F7" w:rsidRDefault="009238C7" w:rsidP="00B10140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38C7" w:rsidRPr="00AB36F7" w:rsidRDefault="009238C7" w:rsidP="00B10140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9238C7" w:rsidRPr="00AB36F7" w:rsidTr="00B10140"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38C7" w:rsidRPr="00AB36F7" w:rsidRDefault="009238C7" w:rsidP="00B10140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>Aplicó ideas propias</w:t>
            </w:r>
            <w:r>
              <w:rPr>
                <w:rFonts w:ascii="Humanst521 BT" w:hAnsi="Humanst521 BT" w:cs="Arial"/>
                <w:sz w:val="24"/>
                <w:szCs w:val="24"/>
              </w:rPr>
              <w:t xml:space="preserve"> y ajenas en  la elaboración de</w:t>
            </w:r>
            <w:r w:rsidRPr="00AB36F7">
              <w:rPr>
                <w:rFonts w:ascii="Humanst521 BT" w:hAnsi="Humanst521 BT" w:cs="Arial"/>
                <w:sz w:val="24"/>
                <w:szCs w:val="24"/>
              </w:rPr>
              <w:t xml:space="preserve"> producto</w:t>
            </w:r>
            <w:r>
              <w:rPr>
                <w:rFonts w:ascii="Humanst521 BT" w:hAnsi="Humanst521 BT" w:cs="Arial"/>
                <w:sz w:val="24"/>
                <w:szCs w:val="24"/>
              </w:rPr>
              <w:t>s.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38C7" w:rsidRPr="00AB36F7" w:rsidRDefault="009238C7" w:rsidP="00B10140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38C7" w:rsidRPr="00AB36F7" w:rsidRDefault="009238C7" w:rsidP="00B10140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38C7" w:rsidRPr="00AB36F7" w:rsidRDefault="009238C7" w:rsidP="00B10140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9238C7" w:rsidRPr="00AB36F7" w:rsidTr="00B10140"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38C7" w:rsidRPr="00AB36F7" w:rsidRDefault="009238C7" w:rsidP="00B10140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>Invirtió el tiempo necesario para la</w:t>
            </w:r>
            <w:r>
              <w:rPr>
                <w:rFonts w:ascii="Humanst521 BT" w:hAnsi="Humanst521 BT" w:cs="Arial"/>
                <w:sz w:val="24"/>
                <w:szCs w:val="24"/>
              </w:rPr>
              <w:t xml:space="preserve">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elaboración de las actividades.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38C7" w:rsidRPr="00AB36F7" w:rsidRDefault="009238C7" w:rsidP="00B10140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38C7" w:rsidRPr="00AB36F7" w:rsidRDefault="009238C7" w:rsidP="00B10140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38C7" w:rsidRPr="00AB36F7" w:rsidRDefault="009238C7" w:rsidP="00B10140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</w:tbl>
    <w:p w:rsidR="004015CD" w:rsidRDefault="004015CD"/>
    <w:sectPr w:rsidR="004015C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64D" w:rsidRDefault="008A464D" w:rsidP="009D1839">
      <w:pPr>
        <w:spacing w:after="0" w:line="240" w:lineRule="auto"/>
      </w:pPr>
      <w:r>
        <w:separator/>
      </w:r>
    </w:p>
  </w:endnote>
  <w:endnote w:type="continuationSeparator" w:id="0">
    <w:p w:rsidR="008A464D" w:rsidRDefault="008A464D" w:rsidP="009D1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39" w:rsidRDefault="009D1839" w:rsidP="009D1839">
    <w:pPr>
      <w:tabs>
        <w:tab w:val="center" w:pos="4419"/>
        <w:tab w:val="left" w:pos="7140"/>
        <w:tab w:val="right" w:pos="8838"/>
      </w:tabs>
      <w:spacing w:after="708" w:line="240" w:lineRule="auto"/>
      <w:jc w:val="right"/>
    </w:pPr>
    <w:r>
      <w:tab/>
    </w:r>
    <w:r>
      <w:rPr>
        <w:noProof/>
      </w:rPr>
      <w:drawing>
        <wp:inline distT="0" distB="0" distL="0" distR="0" wp14:anchorId="313C9070" wp14:editId="7B7DF226">
          <wp:extent cx="1009650" cy="439198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a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43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D1839" w:rsidRDefault="009D1839" w:rsidP="009D1839">
    <w:pPr>
      <w:pStyle w:val="Pa1"/>
    </w:pPr>
    <w:r>
      <w:rPr>
        <w:rStyle w:val="A1"/>
      </w:rPr>
      <w:t>© 2015, Miriam Adriana Figueroa Jiménez, Oscar Eduardo Vargas Alcázar</w:t>
    </w:r>
  </w:p>
  <w:p w:rsidR="009D1839" w:rsidRDefault="009D1839">
    <w:pPr>
      <w:pStyle w:val="Piedepgina"/>
    </w:pPr>
  </w:p>
  <w:p w:rsidR="009D1839" w:rsidRDefault="009D183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64D" w:rsidRDefault="008A464D" w:rsidP="009D1839">
      <w:pPr>
        <w:spacing w:after="0" w:line="240" w:lineRule="auto"/>
      </w:pPr>
      <w:r>
        <w:separator/>
      </w:r>
    </w:p>
  </w:footnote>
  <w:footnote w:type="continuationSeparator" w:id="0">
    <w:p w:rsidR="008A464D" w:rsidRDefault="008A464D" w:rsidP="009D1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39" w:rsidRDefault="009D1839" w:rsidP="009D1839">
    <w:pPr>
      <w:pStyle w:val="Encabezado"/>
    </w:pPr>
    <w:r>
      <w:rPr>
        <w:noProof/>
      </w:rPr>
      <w:drawing>
        <wp:inline distT="0" distB="0" distL="0" distR="0" wp14:anchorId="5B720C50" wp14:editId="414F2F15">
          <wp:extent cx="1676400" cy="409575"/>
          <wp:effectExtent l="0" t="0" r="0" b="9525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EMS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80" cy="411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t xml:space="preserve">                             </w:t>
    </w:r>
    <w:r>
      <w:rPr>
        <w:noProof/>
      </w:rPr>
      <w:drawing>
        <wp:inline distT="0" distB="0" distL="0" distR="0" wp14:anchorId="15CE0030" wp14:editId="1AE9F6D3">
          <wp:extent cx="2571750" cy="482793"/>
          <wp:effectExtent l="0" t="0" r="0" b="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cion1dif_in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623" cy="482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D1839" w:rsidRDefault="009D183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C7"/>
    <w:rsid w:val="004015CD"/>
    <w:rsid w:val="008A464D"/>
    <w:rsid w:val="009238C7"/>
    <w:rsid w:val="009D0A19"/>
    <w:rsid w:val="009D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EA581-3671-45DF-B44A-84AAB8FD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238C7"/>
    <w:pPr>
      <w:spacing w:after="200" w:line="276" w:lineRule="auto"/>
    </w:pPr>
    <w:rPr>
      <w:rFonts w:ascii="Calibri" w:eastAsia="Calibri" w:hAnsi="Calibri" w:cs="Calibri"/>
      <w:color w:val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18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1839"/>
    <w:rPr>
      <w:rFonts w:ascii="Calibri" w:eastAsia="Calibri" w:hAnsi="Calibri" w:cs="Calibri"/>
      <w:color w:val="00000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9D18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1839"/>
    <w:rPr>
      <w:rFonts w:ascii="Calibri" w:eastAsia="Calibri" w:hAnsi="Calibri" w:cs="Calibri"/>
      <w:color w:val="000000"/>
      <w:lang w:eastAsia="es-MX"/>
    </w:rPr>
  </w:style>
  <w:style w:type="character" w:customStyle="1" w:styleId="A1">
    <w:name w:val="A1"/>
    <w:uiPriority w:val="99"/>
    <w:rsid w:val="009D1839"/>
    <w:rPr>
      <w:rFonts w:cs="Adobe Garamond Pro"/>
      <w:color w:val="57585A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9D1839"/>
    <w:pPr>
      <w:autoSpaceDE w:val="0"/>
      <w:autoSpaceDN w:val="0"/>
      <w:adjustRightInd w:val="0"/>
      <w:spacing w:after="0" w:line="241" w:lineRule="atLeast"/>
    </w:pPr>
    <w:rPr>
      <w:rFonts w:ascii="Adobe Garamond Pro" w:eastAsiaTheme="minorHAnsi" w:hAnsi="Adobe Garamond Pro" w:cstheme="minorBidi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Martínez</dc:creator>
  <cp:keywords/>
  <dc:description/>
  <cp:lastModifiedBy>Usuario</cp:lastModifiedBy>
  <cp:revision>2</cp:revision>
  <dcterms:created xsi:type="dcterms:W3CDTF">2015-10-13T15:58:00Z</dcterms:created>
  <dcterms:modified xsi:type="dcterms:W3CDTF">2015-10-13T15:58:00Z</dcterms:modified>
</cp:coreProperties>
</file>