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992"/>
        <w:gridCol w:w="3402"/>
      </w:tblGrid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Criterios de evaluación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S</w:t>
            </w:r>
            <w:r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Í</w:t>
            </w: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Observaciones</w:t>
            </w: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Presenta manifestaciones artísticas de la región.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Describe las principales características que distinguen a su región.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bookmarkStart w:id="0" w:name="_GoBack"/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P</w:t>
            </w:r>
            <w:bookmarkEnd w:id="0"/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resenta las principales manifestaciones culturales de su región.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Presenta la ubicación física de su región dentro del estado de Jalisco.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Presenta los alimentos típicos de la región.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Describe las principales festividades de su región.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sz w:val="24"/>
                <w:szCs w:val="24"/>
                <w:lang w:val="es-ES"/>
              </w:rPr>
              <w:t>El diseño es or</w:t>
            </w: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 xml:space="preserve">iginal y </w:t>
            </w:r>
            <w:r w:rsidRPr="00961B78">
              <w:rPr>
                <w:rFonts w:ascii="Humanst521 BT" w:hAnsi="Humanst521 BT" w:cs="Arial"/>
                <w:sz w:val="24"/>
                <w:szCs w:val="24"/>
                <w:lang w:val="es-ES"/>
              </w:rPr>
              <w:t>atractivo</w:t>
            </w: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 xml:space="preserve"> para la población al que va dirigido.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Utiliza materiales viables y pertinentes para el diseño.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 w:rsidRPr="00961B78">
              <w:rPr>
                <w:rFonts w:ascii="Humanst521 BT" w:hAnsi="Humanst521 BT" w:cs="Arial"/>
                <w:sz w:val="24"/>
                <w:szCs w:val="24"/>
                <w:lang w:val="es-ES"/>
              </w:rPr>
              <w:t>Utiliza el vocabulario apropiado para el tema, facilita la comprensión de términos definiendo las palabras que podrían ser nuevas para el lector.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both"/>
              <w:rPr>
                <w:rFonts w:ascii="Humanst521 BT" w:hAnsi="Humanst521 BT" w:cs="Arial"/>
                <w:sz w:val="24"/>
                <w:szCs w:val="24"/>
                <w:lang w:val="es-ES"/>
              </w:rPr>
            </w:pPr>
            <w:r>
              <w:rPr>
                <w:rFonts w:ascii="Humanst521 BT" w:hAnsi="Humanst521 BT" w:cs="Arial"/>
                <w:sz w:val="24"/>
                <w:szCs w:val="24"/>
                <w:lang w:val="es-ES"/>
              </w:rPr>
              <w:t>Presenta correcta ortografía.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  <w:tr w:rsidR="0048525E" w:rsidRPr="00961B78" w:rsidTr="004D29F2">
        <w:tc>
          <w:tcPr>
            <w:tcW w:w="4219" w:type="dxa"/>
            <w:shd w:val="clear" w:color="auto" w:fill="auto"/>
          </w:tcPr>
          <w:p w:rsidR="0048525E" w:rsidRPr="008A4A4E" w:rsidRDefault="0048525E" w:rsidP="004D29F2">
            <w:pPr>
              <w:spacing w:after="0" w:line="240" w:lineRule="auto"/>
              <w:jc w:val="right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  <w:r w:rsidRPr="00DD181D"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  <w:t>PUNTAJE</w:t>
            </w:r>
          </w:p>
        </w:tc>
        <w:tc>
          <w:tcPr>
            <w:tcW w:w="709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48525E" w:rsidRPr="00961B78" w:rsidRDefault="0048525E" w:rsidP="004D29F2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val="es-ES"/>
              </w:rPr>
            </w:pPr>
          </w:p>
        </w:tc>
      </w:tr>
    </w:tbl>
    <w:p w:rsidR="0012266B" w:rsidRDefault="0012266B"/>
    <w:p w:rsidR="0012266B" w:rsidRPr="0012266B" w:rsidRDefault="0012266B" w:rsidP="0012266B"/>
    <w:p w:rsidR="0012266B" w:rsidRPr="0012266B" w:rsidRDefault="0012266B" w:rsidP="0012266B"/>
    <w:p w:rsidR="0012266B" w:rsidRDefault="0012266B" w:rsidP="0012266B"/>
    <w:p w:rsidR="007B691D" w:rsidRPr="0012266B" w:rsidRDefault="0012266B" w:rsidP="0012266B">
      <w:pPr>
        <w:tabs>
          <w:tab w:val="left" w:pos="1395"/>
        </w:tabs>
      </w:pPr>
      <w:r>
        <w:tab/>
      </w:r>
    </w:p>
    <w:sectPr w:rsidR="007B691D" w:rsidRPr="0012266B" w:rsidSect="001226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6D" w:rsidRDefault="0032056D" w:rsidP="0012266B">
      <w:pPr>
        <w:spacing w:after="0" w:line="240" w:lineRule="auto"/>
      </w:pPr>
      <w:r>
        <w:separator/>
      </w:r>
    </w:p>
  </w:endnote>
  <w:endnote w:type="continuationSeparator" w:id="0">
    <w:p w:rsidR="0032056D" w:rsidRDefault="0032056D" w:rsidP="0012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6B" w:rsidRDefault="0012266B">
    <w:pPr>
      <w:pStyle w:val="Piedepgina"/>
    </w:pPr>
    <w:r>
      <w:t xml:space="preserve">© 2015, Cina del Carmen </w:t>
    </w:r>
    <w:proofErr w:type="spellStart"/>
    <w:r>
      <w:t>Aguiñaga</w:t>
    </w:r>
    <w:proofErr w:type="spellEnd"/>
    <w:r>
      <w:t xml:space="preserve"> Morales e </w:t>
    </w:r>
    <w:proofErr w:type="spellStart"/>
    <w:r>
      <w:t>Irasema</w:t>
    </w:r>
    <w:proofErr w:type="spellEnd"/>
    <w:r>
      <w:t xml:space="preserve"> Valenzuela Zazueta</w:t>
    </w:r>
    <w:r>
      <w:t xml:space="preserve">  </w:t>
    </w:r>
    <w:r>
      <w:rPr>
        <w:noProof/>
        <w:lang w:eastAsia="es-MX"/>
      </w:rPr>
      <w:drawing>
        <wp:inline distT="0" distB="0" distL="0" distR="0">
          <wp:extent cx="895350" cy="3894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164" cy="392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6D" w:rsidRDefault="0032056D" w:rsidP="0012266B">
      <w:pPr>
        <w:spacing w:after="0" w:line="240" w:lineRule="auto"/>
      </w:pPr>
      <w:r>
        <w:separator/>
      </w:r>
    </w:p>
  </w:footnote>
  <w:footnote w:type="continuationSeparator" w:id="0">
    <w:p w:rsidR="0032056D" w:rsidRDefault="0032056D" w:rsidP="0012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6B" w:rsidRDefault="0012266B">
    <w:pPr>
      <w:pStyle w:val="Encabezado"/>
    </w:pPr>
    <w:r>
      <w:rPr>
        <w:noProof/>
        <w:lang w:eastAsia="es-MX"/>
      </w:rPr>
      <w:drawing>
        <wp:inline distT="0" distB="0" distL="0" distR="0">
          <wp:extent cx="1628775" cy="582287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8" cy="58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noProof/>
        <w:lang w:eastAsia="es-MX"/>
      </w:rPr>
      <w:drawing>
        <wp:inline distT="0" distB="0" distL="0" distR="0">
          <wp:extent cx="1809750" cy="642461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575" cy="64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E"/>
    <w:rsid w:val="0012266B"/>
    <w:rsid w:val="0032056D"/>
    <w:rsid w:val="0048525E"/>
    <w:rsid w:val="007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690525-A4B0-48FC-A6CB-39239944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66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2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6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Usuario</cp:lastModifiedBy>
  <cp:revision>2</cp:revision>
  <dcterms:created xsi:type="dcterms:W3CDTF">2015-07-06T22:43:00Z</dcterms:created>
  <dcterms:modified xsi:type="dcterms:W3CDTF">2015-10-05T21:51:00Z</dcterms:modified>
</cp:coreProperties>
</file>